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BD55" w14:textId="77777777" w:rsidR="005F38FF" w:rsidRPr="002A65C1" w:rsidRDefault="005F38FF" w:rsidP="00C753E5">
      <w:pPr>
        <w:ind w:left="5812" w:right="-108"/>
        <w:rPr>
          <w:sz w:val="28"/>
          <w:szCs w:val="28"/>
        </w:rPr>
      </w:pPr>
      <w:proofErr w:type="spellStart"/>
      <w:r w:rsidRPr="002A65C1">
        <w:rPr>
          <w:sz w:val="28"/>
          <w:szCs w:val="28"/>
        </w:rPr>
        <w:t>Қостанай</w:t>
      </w:r>
      <w:proofErr w:type="spellEnd"/>
      <w:r w:rsidRPr="002A65C1">
        <w:rPr>
          <w:sz w:val="28"/>
          <w:szCs w:val="28"/>
        </w:rPr>
        <w:t xml:space="preserve"> </w:t>
      </w:r>
      <w:proofErr w:type="spellStart"/>
      <w:r w:rsidRPr="002A65C1">
        <w:rPr>
          <w:sz w:val="28"/>
          <w:szCs w:val="28"/>
        </w:rPr>
        <w:t>облысы</w:t>
      </w:r>
      <w:proofErr w:type="spellEnd"/>
      <w:r w:rsidRPr="002A65C1">
        <w:rPr>
          <w:sz w:val="28"/>
          <w:szCs w:val="28"/>
        </w:rPr>
        <w:t xml:space="preserve"> </w:t>
      </w:r>
      <w:proofErr w:type="spellStart"/>
      <w:r w:rsidRPr="002A65C1">
        <w:rPr>
          <w:sz w:val="28"/>
          <w:szCs w:val="28"/>
        </w:rPr>
        <w:t>әкімдігінің</w:t>
      </w:r>
      <w:proofErr w:type="spellEnd"/>
    </w:p>
    <w:p w14:paraId="00963BFA" w14:textId="29564549" w:rsidR="005F38FF" w:rsidRPr="00324564" w:rsidRDefault="005F38FF" w:rsidP="00C753E5">
      <w:pPr>
        <w:ind w:left="5812" w:right="-108"/>
        <w:rPr>
          <w:sz w:val="28"/>
          <w:szCs w:val="28"/>
          <w:lang w:val="kk-KZ"/>
        </w:rPr>
      </w:pPr>
      <w:r w:rsidRPr="002A65C1">
        <w:rPr>
          <w:sz w:val="28"/>
          <w:szCs w:val="28"/>
        </w:rPr>
        <w:t>202</w:t>
      </w:r>
      <w:r w:rsidR="00A649C3">
        <w:rPr>
          <w:sz w:val="28"/>
          <w:szCs w:val="28"/>
          <w:lang w:val="kk-KZ"/>
        </w:rPr>
        <w:t>5</w:t>
      </w:r>
      <w:r w:rsidRPr="002A65C1">
        <w:rPr>
          <w:sz w:val="28"/>
          <w:szCs w:val="28"/>
        </w:rPr>
        <w:t xml:space="preserve"> жылғы </w:t>
      </w:r>
      <w:r w:rsidR="00324564">
        <w:rPr>
          <w:sz w:val="28"/>
          <w:szCs w:val="28"/>
        </w:rPr>
        <w:t xml:space="preserve">10 </w:t>
      </w:r>
      <w:r w:rsidR="00324564">
        <w:rPr>
          <w:sz w:val="28"/>
          <w:szCs w:val="28"/>
          <w:lang w:val="kk-KZ"/>
        </w:rPr>
        <w:t>ақпандағы</w:t>
      </w:r>
    </w:p>
    <w:p w14:paraId="1E878DFC" w14:textId="7A9B3EB1" w:rsidR="005F38FF" w:rsidRPr="00A649C3" w:rsidRDefault="00A649C3" w:rsidP="00A649C3">
      <w:pPr>
        <w:ind w:left="5954" w:hanging="142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24564">
        <w:rPr>
          <w:sz w:val="28"/>
          <w:szCs w:val="28"/>
          <w:lang w:val="kk-KZ"/>
        </w:rPr>
        <w:t>32</w:t>
      </w:r>
      <w:r>
        <w:rPr>
          <w:sz w:val="28"/>
          <w:szCs w:val="28"/>
          <w:lang w:val="kk-KZ"/>
        </w:rPr>
        <w:t xml:space="preserve"> </w:t>
      </w:r>
      <w:r w:rsidR="005F38FF" w:rsidRPr="002A65C1">
        <w:rPr>
          <w:sz w:val="28"/>
          <w:szCs w:val="28"/>
          <w:lang w:val="kk-KZ"/>
        </w:rPr>
        <w:t xml:space="preserve">қаулысына </w:t>
      </w:r>
    </w:p>
    <w:p w14:paraId="515EBDCF" w14:textId="77777777" w:rsidR="005F38FF" w:rsidRDefault="005F38FF" w:rsidP="00C753E5">
      <w:pPr>
        <w:keepNext/>
        <w:keepLines/>
        <w:ind w:left="5812" w:right="-1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2A65C1">
        <w:rPr>
          <w:sz w:val="28"/>
          <w:szCs w:val="28"/>
          <w:lang w:val="kk-KZ"/>
        </w:rPr>
        <w:t>-қосымш</w:t>
      </w:r>
      <w:r>
        <w:rPr>
          <w:sz w:val="28"/>
          <w:szCs w:val="28"/>
          <w:lang w:val="kk-KZ"/>
        </w:rPr>
        <w:t>а</w:t>
      </w:r>
    </w:p>
    <w:p w14:paraId="3AA49B8F" w14:textId="77777777" w:rsidR="005F38FF" w:rsidRDefault="005F38FF" w:rsidP="00C753E5">
      <w:pPr>
        <w:keepNext/>
        <w:keepLines/>
        <w:ind w:left="5812" w:right="-108"/>
        <w:rPr>
          <w:sz w:val="28"/>
          <w:szCs w:val="28"/>
          <w:lang w:val="kk-KZ"/>
        </w:rPr>
      </w:pPr>
    </w:p>
    <w:p w14:paraId="57F08794" w14:textId="77777777" w:rsidR="005F38FF" w:rsidRPr="00357D41" w:rsidRDefault="005F38FF" w:rsidP="00C753E5">
      <w:pPr>
        <w:keepNext/>
        <w:keepLines/>
        <w:ind w:left="5812" w:right="-108"/>
        <w:rPr>
          <w:sz w:val="28"/>
          <w:szCs w:val="28"/>
          <w:lang w:val="kk-KZ"/>
        </w:rPr>
      </w:pPr>
      <w:r w:rsidRPr="00357D41">
        <w:rPr>
          <w:sz w:val="28"/>
          <w:szCs w:val="28"/>
          <w:lang w:val="kk-KZ"/>
        </w:rPr>
        <w:t>Қостанай облысы әкімдігінің</w:t>
      </w:r>
    </w:p>
    <w:p w14:paraId="418E0F4F" w14:textId="77777777" w:rsidR="005F38FF" w:rsidRPr="00357D41" w:rsidRDefault="005F38FF" w:rsidP="00C753E5">
      <w:pPr>
        <w:keepNext/>
        <w:keepLines/>
        <w:ind w:left="5812" w:right="-108"/>
        <w:rPr>
          <w:sz w:val="28"/>
          <w:szCs w:val="28"/>
          <w:lang w:val="kk-KZ"/>
        </w:rPr>
      </w:pPr>
      <w:r w:rsidRPr="00357D41">
        <w:rPr>
          <w:sz w:val="28"/>
          <w:szCs w:val="28"/>
          <w:lang w:val="kk-KZ"/>
        </w:rPr>
        <w:t>2022 жылғы 20 қаңтардағы</w:t>
      </w:r>
    </w:p>
    <w:p w14:paraId="01EE1BAD" w14:textId="77777777" w:rsidR="005F38FF" w:rsidRPr="00357D41" w:rsidRDefault="005F38FF" w:rsidP="00C753E5">
      <w:pPr>
        <w:keepNext/>
        <w:keepLines/>
        <w:ind w:left="5812" w:right="-108"/>
        <w:rPr>
          <w:sz w:val="28"/>
          <w:szCs w:val="28"/>
          <w:lang w:val="kk-KZ"/>
        </w:rPr>
      </w:pPr>
      <w:r w:rsidRPr="00357D41">
        <w:rPr>
          <w:sz w:val="28"/>
          <w:szCs w:val="28"/>
          <w:lang w:val="kk-KZ"/>
        </w:rPr>
        <w:t xml:space="preserve">№ 23 қаулысына </w:t>
      </w:r>
    </w:p>
    <w:p w14:paraId="26A86463" w14:textId="77777777" w:rsidR="005F38FF" w:rsidRPr="001C144E" w:rsidRDefault="005F38FF" w:rsidP="00C753E5">
      <w:pPr>
        <w:keepNext/>
        <w:keepLines/>
        <w:ind w:left="5812" w:right="-1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357D41">
        <w:rPr>
          <w:sz w:val="28"/>
          <w:szCs w:val="28"/>
          <w:lang w:val="kk-KZ"/>
        </w:rPr>
        <w:t>-қосымша</w:t>
      </w:r>
    </w:p>
    <w:p w14:paraId="251FE7B6" w14:textId="77777777" w:rsidR="005F38FF" w:rsidRPr="00AD5F8E" w:rsidRDefault="005F38FF" w:rsidP="00E47C1D">
      <w:pPr>
        <w:rPr>
          <w:sz w:val="28"/>
          <w:szCs w:val="28"/>
          <w:lang w:val="kk-KZ"/>
        </w:rPr>
      </w:pPr>
    </w:p>
    <w:p w14:paraId="5408EF02" w14:textId="77777777" w:rsidR="005F38FF" w:rsidRPr="009300DA" w:rsidRDefault="005F38FF" w:rsidP="002A65C1">
      <w:pPr>
        <w:keepNext/>
        <w:keepLines/>
        <w:rPr>
          <w:b/>
          <w:sz w:val="28"/>
          <w:szCs w:val="28"/>
          <w:lang w:val="kk-KZ"/>
        </w:rPr>
      </w:pPr>
    </w:p>
    <w:p w14:paraId="75C5FAE9" w14:textId="77777777" w:rsidR="005F38FF" w:rsidRPr="00405C32" w:rsidRDefault="005F38FF" w:rsidP="00E47C1D">
      <w:pPr>
        <w:jc w:val="center"/>
        <w:rPr>
          <w:b/>
          <w:bCs/>
          <w:color w:val="000000"/>
          <w:spacing w:val="2"/>
          <w:sz w:val="28"/>
          <w:szCs w:val="28"/>
          <w:lang w:val="kk-KZ"/>
        </w:rPr>
      </w:pPr>
      <w:r w:rsidRPr="00405C32">
        <w:rPr>
          <w:b/>
          <w:bCs/>
          <w:color w:val="000000"/>
          <w:spacing w:val="2"/>
          <w:sz w:val="28"/>
          <w:szCs w:val="28"/>
          <w:lang w:val="kk-KZ"/>
        </w:rPr>
        <w:t>Қ</w:t>
      </w:r>
      <w:r>
        <w:rPr>
          <w:b/>
          <w:bCs/>
          <w:color w:val="000000"/>
          <w:spacing w:val="2"/>
          <w:sz w:val="28"/>
          <w:szCs w:val="28"/>
          <w:lang w:val="kk-KZ"/>
        </w:rPr>
        <w:t>останай облысы бойынша</w:t>
      </w:r>
      <w:r w:rsidRPr="00405C32">
        <w:rPr>
          <w:b/>
          <w:bCs/>
          <w:color w:val="000000"/>
          <w:spacing w:val="2"/>
          <w:sz w:val="28"/>
          <w:szCs w:val="28"/>
          <w:lang w:val="kk-KZ"/>
        </w:rPr>
        <w:t xml:space="preserve"> мектепке дейінгі тәрбие мен оқытуға мемлекеттік білім беру тапсырысы</w:t>
      </w:r>
    </w:p>
    <w:p w14:paraId="4737BF05" w14:textId="77777777" w:rsidR="005F38FF" w:rsidRPr="00405C32" w:rsidRDefault="005F38FF" w:rsidP="00E47C1D">
      <w:pPr>
        <w:jc w:val="center"/>
        <w:rPr>
          <w:sz w:val="28"/>
          <w:szCs w:val="28"/>
          <w:lang w:val="kk-KZ"/>
        </w:rPr>
      </w:pP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1907"/>
        <w:gridCol w:w="1723"/>
        <w:gridCol w:w="1417"/>
        <w:gridCol w:w="1701"/>
        <w:gridCol w:w="1276"/>
        <w:gridCol w:w="1446"/>
      </w:tblGrid>
      <w:tr w:rsidR="005F38FF" w:rsidRPr="00190D26" w14:paraId="62B8BA2F" w14:textId="77777777" w:rsidTr="000C2D34">
        <w:trPr>
          <w:trHeight w:val="871"/>
        </w:trPr>
        <w:tc>
          <w:tcPr>
            <w:tcW w:w="482" w:type="dxa"/>
            <w:vMerge w:val="restart"/>
          </w:tcPr>
          <w:p w14:paraId="40A7FEC1" w14:textId="77777777" w:rsidR="005F38FF" w:rsidRPr="000C2D34" w:rsidRDefault="005F38FF" w:rsidP="000C2D34">
            <w:pPr>
              <w:jc w:val="center"/>
              <w:rPr>
                <w:sz w:val="28"/>
                <w:szCs w:val="28"/>
              </w:rPr>
            </w:pPr>
            <w:r w:rsidRPr="000C2D34">
              <w:rPr>
                <w:sz w:val="28"/>
                <w:szCs w:val="28"/>
              </w:rPr>
              <w:t>№</w:t>
            </w:r>
          </w:p>
        </w:tc>
        <w:tc>
          <w:tcPr>
            <w:tcW w:w="1907" w:type="dxa"/>
            <w:vMerge w:val="restart"/>
          </w:tcPr>
          <w:p w14:paraId="07E50716" w14:textId="77777777" w:rsidR="005F38FF" w:rsidRPr="000C2D34" w:rsidRDefault="005F38FF" w:rsidP="000C2D34">
            <w:pPr>
              <w:jc w:val="center"/>
              <w:rPr>
                <w:sz w:val="28"/>
                <w:szCs w:val="28"/>
              </w:rPr>
            </w:pPr>
            <w:proofErr w:type="spellStart"/>
            <w:r w:rsidRPr="000C2D34">
              <w:rPr>
                <w:sz w:val="28"/>
                <w:szCs w:val="28"/>
              </w:rPr>
              <w:t>Елді</w:t>
            </w:r>
            <w:proofErr w:type="spellEnd"/>
            <w:r w:rsidRPr="000C2D34">
              <w:rPr>
                <w:sz w:val="28"/>
                <w:szCs w:val="28"/>
              </w:rPr>
              <w:t xml:space="preserve"> </w:t>
            </w:r>
            <w:proofErr w:type="spellStart"/>
            <w:r w:rsidRPr="000C2D34">
              <w:rPr>
                <w:sz w:val="28"/>
                <w:szCs w:val="28"/>
              </w:rPr>
              <w:t>мекен</w:t>
            </w:r>
            <w:proofErr w:type="spellEnd"/>
          </w:p>
        </w:tc>
        <w:tc>
          <w:tcPr>
            <w:tcW w:w="1723" w:type="dxa"/>
            <w:vMerge w:val="restart"/>
          </w:tcPr>
          <w:p w14:paraId="784D89B7" w14:textId="77777777" w:rsidR="005F38FF" w:rsidRPr="000C2D34" w:rsidRDefault="005F38FF" w:rsidP="000C2D3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0C2D34">
              <w:rPr>
                <w:sz w:val="28"/>
                <w:szCs w:val="28"/>
              </w:rPr>
              <w:t>Тәрбиеленушілер</w:t>
            </w:r>
            <w:proofErr w:type="spellEnd"/>
            <w:r w:rsidRPr="000C2D34">
              <w:rPr>
                <w:sz w:val="28"/>
                <w:szCs w:val="28"/>
                <w:lang w:val="kk-KZ"/>
              </w:rPr>
              <w:t>дің</w:t>
            </w:r>
            <w:r w:rsidRPr="000C2D34">
              <w:rPr>
                <w:sz w:val="28"/>
                <w:szCs w:val="28"/>
              </w:rPr>
              <w:t xml:space="preserve"> саны</w:t>
            </w:r>
          </w:p>
        </w:tc>
        <w:tc>
          <w:tcPr>
            <w:tcW w:w="5840" w:type="dxa"/>
            <w:gridSpan w:val="4"/>
            <w:tcBorders>
              <w:bottom w:val="single" w:sz="4" w:space="0" w:color="auto"/>
            </w:tcBorders>
          </w:tcPr>
          <w:p w14:paraId="51A9308F" w14:textId="77777777" w:rsidR="005F38FF" w:rsidRPr="000C2D34" w:rsidRDefault="005F38FF" w:rsidP="000C2D34">
            <w:pPr>
              <w:jc w:val="center"/>
              <w:rPr>
                <w:sz w:val="28"/>
                <w:szCs w:val="28"/>
                <w:lang w:val="kk-KZ"/>
              </w:rPr>
            </w:pPr>
            <w:r w:rsidRPr="000C2D34">
              <w:rPr>
                <w:sz w:val="28"/>
                <w:szCs w:val="28"/>
                <w:lang w:val="kk-KZ"/>
              </w:rPr>
              <w:t>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(теңге)</w:t>
            </w:r>
          </w:p>
        </w:tc>
      </w:tr>
      <w:tr w:rsidR="005F38FF" w:rsidRPr="008E30D4" w14:paraId="496BD432" w14:textId="77777777" w:rsidTr="002F3F91">
        <w:trPr>
          <w:trHeight w:val="1710"/>
        </w:trPr>
        <w:tc>
          <w:tcPr>
            <w:tcW w:w="482" w:type="dxa"/>
            <w:vMerge/>
          </w:tcPr>
          <w:p w14:paraId="63CB8DEA" w14:textId="77777777" w:rsidR="005F38FF" w:rsidRPr="000C2D34" w:rsidRDefault="005F38FF" w:rsidP="000C2D3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07" w:type="dxa"/>
            <w:vMerge/>
          </w:tcPr>
          <w:p w14:paraId="131038FB" w14:textId="77777777" w:rsidR="005F38FF" w:rsidRPr="000C2D34" w:rsidRDefault="005F38FF" w:rsidP="000C2D3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  <w:vMerge/>
            <w:vAlign w:val="center"/>
          </w:tcPr>
          <w:p w14:paraId="7066A908" w14:textId="77777777" w:rsidR="005F38FF" w:rsidRPr="000C2D34" w:rsidRDefault="005F38FF" w:rsidP="000C2D34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D6F8C6C" w14:textId="58C5F9F1" w:rsidR="005F38FF" w:rsidRPr="000C2D34" w:rsidRDefault="005F38FF" w:rsidP="000C2D34">
            <w:pPr>
              <w:jc w:val="center"/>
              <w:rPr>
                <w:sz w:val="28"/>
                <w:szCs w:val="28"/>
              </w:rPr>
            </w:pPr>
            <w:r w:rsidRPr="000C2D34">
              <w:rPr>
                <w:sz w:val="28"/>
                <w:szCs w:val="28"/>
              </w:rPr>
              <w:t>9</w:t>
            </w:r>
            <w:r w:rsidR="003D6086" w:rsidRPr="003D6086">
              <w:rPr>
                <w:sz w:val="28"/>
                <w:szCs w:val="28"/>
              </w:rPr>
              <w:t xml:space="preserve"> </w:t>
            </w:r>
            <w:proofErr w:type="spellStart"/>
            <w:r w:rsidRPr="000C2D34">
              <w:rPr>
                <w:sz w:val="28"/>
                <w:szCs w:val="28"/>
              </w:rPr>
              <w:t>сағаттық</w:t>
            </w:r>
            <w:proofErr w:type="spellEnd"/>
            <w:r w:rsidRPr="000C2D34">
              <w:rPr>
                <w:sz w:val="28"/>
                <w:szCs w:val="28"/>
              </w:rPr>
              <w:t xml:space="preserve"> </w:t>
            </w:r>
            <w:proofErr w:type="spellStart"/>
            <w:r w:rsidRPr="000C2D34">
              <w:rPr>
                <w:sz w:val="28"/>
                <w:szCs w:val="28"/>
              </w:rPr>
              <w:t>режимде</w:t>
            </w:r>
            <w:proofErr w:type="spellEnd"/>
            <w:r w:rsidR="00190D26" w:rsidRPr="00190D26">
              <w:rPr>
                <w:sz w:val="28"/>
                <w:szCs w:val="28"/>
              </w:rPr>
              <w:t xml:space="preserve"> </w:t>
            </w:r>
            <w:r w:rsidRPr="000C2D34">
              <w:rPr>
                <w:sz w:val="28"/>
                <w:szCs w:val="28"/>
                <w:lang w:val="kk-KZ"/>
              </w:rPr>
              <w:t>г</w:t>
            </w:r>
            <w:r w:rsidRPr="000C2D34">
              <w:rPr>
                <w:sz w:val="28"/>
                <w:szCs w:val="28"/>
              </w:rPr>
              <w:t xml:space="preserve">і </w:t>
            </w:r>
            <w:proofErr w:type="spellStart"/>
            <w:r w:rsidRPr="000C2D34">
              <w:rPr>
                <w:sz w:val="28"/>
                <w:szCs w:val="28"/>
              </w:rPr>
              <w:t>топта</w:t>
            </w:r>
            <w:proofErr w:type="spellEnd"/>
            <w:r w:rsidRPr="000C2D34">
              <w:rPr>
                <w:sz w:val="28"/>
                <w:szCs w:val="28"/>
              </w:rPr>
              <w:t xml:space="preserve"> 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AD018" w14:textId="31F6711B" w:rsidR="005F38FF" w:rsidRPr="000C2D34" w:rsidRDefault="005F38FF" w:rsidP="000C2D34">
            <w:pPr>
              <w:jc w:val="center"/>
              <w:rPr>
                <w:sz w:val="28"/>
                <w:szCs w:val="28"/>
              </w:rPr>
            </w:pPr>
            <w:r w:rsidRPr="000C2D34">
              <w:rPr>
                <w:sz w:val="28"/>
                <w:szCs w:val="28"/>
              </w:rPr>
              <w:t>10,5</w:t>
            </w:r>
            <w:r w:rsidR="00AF38C7">
              <w:rPr>
                <w:sz w:val="28"/>
                <w:szCs w:val="28"/>
                <w:lang w:val="kk-KZ"/>
              </w:rPr>
              <w:t>–</w:t>
            </w:r>
            <w:r w:rsidRPr="000C2D34">
              <w:rPr>
                <w:sz w:val="28"/>
                <w:szCs w:val="28"/>
                <w:lang w:val="kk-KZ"/>
              </w:rPr>
              <w:t>12</w:t>
            </w:r>
            <w:r w:rsidR="003D608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D34">
              <w:rPr>
                <w:sz w:val="28"/>
                <w:szCs w:val="28"/>
              </w:rPr>
              <w:t>сағаттық</w:t>
            </w:r>
            <w:proofErr w:type="spellEnd"/>
            <w:r w:rsidRPr="000C2D34">
              <w:rPr>
                <w:sz w:val="28"/>
                <w:szCs w:val="28"/>
              </w:rPr>
              <w:t xml:space="preserve"> режим</w:t>
            </w:r>
            <w:proofErr w:type="spellStart"/>
            <w:r w:rsidRPr="000C2D34">
              <w:rPr>
                <w:sz w:val="28"/>
                <w:szCs w:val="28"/>
                <w:lang w:val="kk-KZ"/>
              </w:rPr>
              <w:t>дег</w:t>
            </w:r>
            <w:proofErr w:type="spellEnd"/>
            <w:r w:rsidRPr="000C2D34">
              <w:rPr>
                <w:sz w:val="28"/>
                <w:szCs w:val="28"/>
              </w:rPr>
              <w:t xml:space="preserve">і </w:t>
            </w:r>
            <w:proofErr w:type="spellStart"/>
            <w:r w:rsidRPr="000C2D34">
              <w:rPr>
                <w:sz w:val="28"/>
                <w:szCs w:val="28"/>
              </w:rPr>
              <w:t>топта</w:t>
            </w:r>
            <w:proofErr w:type="spellEnd"/>
            <w:r w:rsidRPr="000C2D34">
              <w:rPr>
                <w:sz w:val="28"/>
                <w:szCs w:val="28"/>
              </w:rPr>
              <w:t xml:space="preserve"> 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DFFC9" w14:textId="77777777" w:rsidR="005F38FF" w:rsidRPr="000C2D34" w:rsidRDefault="005F38FF" w:rsidP="000C2D34">
            <w:pPr>
              <w:jc w:val="center"/>
              <w:rPr>
                <w:sz w:val="28"/>
                <w:szCs w:val="28"/>
              </w:rPr>
            </w:pPr>
            <w:proofErr w:type="spellStart"/>
            <w:r w:rsidRPr="000C2D34">
              <w:rPr>
                <w:sz w:val="28"/>
                <w:szCs w:val="28"/>
              </w:rPr>
              <w:t>санаторлы</w:t>
            </w:r>
            <w:proofErr w:type="spellEnd"/>
            <w:r w:rsidRPr="000C2D34">
              <w:rPr>
                <w:sz w:val="28"/>
                <w:szCs w:val="28"/>
              </w:rPr>
              <w:t xml:space="preserve"> </w:t>
            </w:r>
            <w:proofErr w:type="spellStart"/>
            <w:r w:rsidRPr="000C2D34">
              <w:rPr>
                <w:sz w:val="28"/>
                <w:szCs w:val="28"/>
              </w:rPr>
              <w:t>топта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</w:tcPr>
          <w:p w14:paraId="030A9E69" w14:textId="6E441189" w:rsidR="005F38FF" w:rsidRPr="000C2D34" w:rsidRDefault="002F3F91" w:rsidP="000C2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  <w:proofErr w:type="spellStart"/>
            <w:r w:rsidR="005F38FF" w:rsidRPr="000C2D34">
              <w:rPr>
                <w:sz w:val="28"/>
                <w:szCs w:val="28"/>
              </w:rPr>
              <w:t>рнайы</w:t>
            </w:r>
            <w:proofErr w:type="spellEnd"/>
            <w:r w:rsidR="005F38FF" w:rsidRPr="000C2D34">
              <w:rPr>
                <w:sz w:val="28"/>
                <w:szCs w:val="28"/>
              </w:rPr>
              <w:t xml:space="preserve"> </w:t>
            </w:r>
            <w:proofErr w:type="spellStart"/>
            <w:r w:rsidR="005F38FF" w:rsidRPr="000C2D34">
              <w:rPr>
                <w:sz w:val="28"/>
                <w:szCs w:val="28"/>
              </w:rPr>
              <w:t>топтар</w:t>
            </w:r>
            <w:proofErr w:type="spellEnd"/>
            <w:r w:rsidR="005F38FF" w:rsidRPr="000C2D34">
              <w:rPr>
                <w:sz w:val="28"/>
                <w:szCs w:val="28"/>
              </w:rPr>
              <w:t xml:space="preserve"> </w:t>
            </w:r>
          </w:p>
        </w:tc>
      </w:tr>
      <w:tr w:rsidR="005F38FF" w:rsidRPr="008E30D4" w14:paraId="675EA6AE" w14:textId="77777777" w:rsidTr="002F3F91">
        <w:tc>
          <w:tcPr>
            <w:tcW w:w="482" w:type="dxa"/>
          </w:tcPr>
          <w:p w14:paraId="48B868E5" w14:textId="77777777" w:rsidR="005F38FF" w:rsidRPr="000C2D34" w:rsidRDefault="005F38FF" w:rsidP="000C2D34">
            <w:pPr>
              <w:jc w:val="center"/>
              <w:rPr>
                <w:sz w:val="28"/>
                <w:szCs w:val="28"/>
              </w:rPr>
            </w:pPr>
            <w:r w:rsidRPr="000C2D34">
              <w:rPr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14:paraId="659CE4CB" w14:textId="77777777" w:rsidR="005F38FF" w:rsidRPr="000C2D34" w:rsidRDefault="005F38FF" w:rsidP="0031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r w:rsidRPr="000C2D34">
              <w:rPr>
                <w:sz w:val="28"/>
                <w:szCs w:val="28"/>
              </w:rPr>
              <w:t xml:space="preserve">ала 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4F022426" w14:textId="443AB719" w:rsidR="005F38FF" w:rsidRPr="007616D0" w:rsidRDefault="007616D0" w:rsidP="000C2D34">
            <w:pPr>
              <w:jc w:val="center"/>
              <w:rPr>
                <w:sz w:val="28"/>
                <w:szCs w:val="28"/>
                <w:lang w:val="kk-KZ"/>
              </w:rPr>
            </w:pPr>
            <w:r w:rsidRPr="007616D0">
              <w:rPr>
                <w:sz w:val="28"/>
                <w:szCs w:val="28"/>
              </w:rPr>
              <w:t>20073</w:t>
            </w:r>
          </w:p>
        </w:tc>
        <w:tc>
          <w:tcPr>
            <w:tcW w:w="1417" w:type="dxa"/>
          </w:tcPr>
          <w:p w14:paraId="2031AEEE" w14:textId="5AC53092" w:rsidR="005F38FF" w:rsidRPr="000C2D34" w:rsidRDefault="00BD5624" w:rsidP="000C2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51911</w:t>
            </w:r>
          </w:p>
        </w:tc>
        <w:tc>
          <w:tcPr>
            <w:tcW w:w="1701" w:type="dxa"/>
            <w:vAlign w:val="center"/>
          </w:tcPr>
          <w:p w14:paraId="2D10B43B" w14:textId="0B16E313" w:rsidR="005F38FF" w:rsidRPr="000C2D34" w:rsidRDefault="00BD5624" w:rsidP="000C2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56327</w:t>
            </w:r>
          </w:p>
        </w:tc>
        <w:tc>
          <w:tcPr>
            <w:tcW w:w="1276" w:type="dxa"/>
            <w:vAlign w:val="center"/>
          </w:tcPr>
          <w:p w14:paraId="74DF181E" w14:textId="0FB69CCB" w:rsidR="005F38FF" w:rsidRPr="000C2D34" w:rsidRDefault="00BD5624" w:rsidP="000C2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83983</w:t>
            </w:r>
          </w:p>
        </w:tc>
        <w:tc>
          <w:tcPr>
            <w:tcW w:w="1446" w:type="dxa"/>
          </w:tcPr>
          <w:p w14:paraId="2DAD2B30" w14:textId="49CC3F33" w:rsidR="005F38FF" w:rsidRPr="000C2D34" w:rsidRDefault="00BD5624" w:rsidP="000C2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100831</w:t>
            </w:r>
          </w:p>
        </w:tc>
      </w:tr>
      <w:tr w:rsidR="005F38FF" w:rsidRPr="008E30D4" w14:paraId="6710808F" w14:textId="77777777" w:rsidTr="002F3F91">
        <w:tc>
          <w:tcPr>
            <w:tcW w:w="482" w:type="dxa"/>
          </w:tcPr>
          <w:p w14:paraId="352D3DAC" w14:textId="77777777" w:rsidR="005F38FF" w:rsidRPr="000C2D34" w:rsidRDefault="005F38FF" w:rsidP="000C2D34">
            <w:pPr>
              <w:jc w:val="center"/>
              <w:rPr>
                <w:sz w:val="28"/>
                <w:szCs w:val="28"/>
              </w:rPr>
            </w:pPr>
            <w:r w:rsidRPr="000C2D34">
              <w:rPr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14:paraId="23A3CEDF" w14:textId="77777777" w:rsidR="005F38FF" w:rsidRPr="000C2D34" w:rsidRDefault="005F38FF" w:rsidP="0031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  <w:proofErr w:type="spellStart"/>
            <w:r w:rsidRPr="000C2D34">
              <w:rPr>
                <w:sz w:val="28"/>
                <w:szCs w:val="28"/>
              </w:rPr>
              <w:t>уыл</w:t>
            </w:r>
            <w:proofErr w:type="spellEnd"/>
            <w:r w:rsidRPr="000C2D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5E43FD41" w14:textId="58194113" w:rsidR="005F38FF" w:rsidRPr="007616D0" w:rsidRDefault="007616D0" w:rsidP="000C2D34">
            <w:pPr>
              <w:jc w:val="center"/>
              <w:rPr>
                <w:sz w:val="28"/>
                <w:szCs w:val="28"/>
              </w:rPr>
            </w:pPr>
            <w:r w:rsidRPr="007616D0">
              <w:rPr>
                <w:sz w:val="28"/>
                <w:szCs w:val="28"/>
              </w:rPr>
              <w:t>5739</w:t>
            </w:r>
          </w:p>
        </w:tc>
        <w:tc>
          <w:tcPr>
            <w:tcW w:w="1417" w:type="dxa"/>
          </w:tcPr>
          <w:p w14:paraId="715781F3" w14:textId="379CF2C2" w:rsidR="005F38FF" w:rsidRPr="000C2D34" w:rsidRDefault="00BD5624" w:rsidP="000C2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57572</w:t>
            </w:r>
          </w:p>
        </w:tc>
        <w:tc>
          <w:tcPr>
            <w:tcW w:w="1701" w:type="dxa"/>
            <w:vAlign w:val="center"/>
          </w:tcPr>
          <w:p w14:paraId="4521313A" w14:textId="6F50B6AE" w:rsidR="005F38FF" w:rsidRPr="000C2D34" w:rsidRDefault="00BD5624" w:rsidP="000C2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62695</w:t>
            </w:r>
          </w:p>
        </w:tc>
        <w:tc>
          <w:tcPr>
            <w:tcW w:w="1276" w:type="dxa"/>
            <w:vAlign w:val="center"/>
          </w:tcPr>
          <w:p w14:paraId="256A51EB" w14:textId="35889868" w:rsidR="005F38FF" w:rsidRPr="000C2D34" w:rsidRDefault="00BD5624" w:rsidP="000C2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94596</w:t>
            </w:r>
          </w:p>
        </w:tc>
        <w:tc>
          <w:tcPr>
            <w:tcW w:w="1446" w:type="dxa"/>
          </w:tcPr>
          <w:p w14:paraId="7AD561A9" w14:textId="519BE608" w:rsidR="005F38FF" w:rsidRPr="000C2D34" w:rsidRDefault="00BD5624" w:rsidP="000C2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114097</w:t>
            </w:r>
          </w:p>
        </w:tc>
      </w:tr>
    </w:tbl>
    <w:p w14:paraId="7F20EB00" w14:textId="77777777" w:rsidR="005F38FF" w:rsidRDefault="005F38FF" w:rsidP="00E47C1D"/>
    <w:p w14:paraId="2CE46546" w14:textId="77777777" w:rsidR="005F38FF" w:rsidRPr="008D2497" w:rsidRDefault="005F38FF" w:rsidP="00E47C1D"/>
    <w:p w14:paraId="510DF516" w14:textId="77777777" w:rsidR="005F38FF" w:rsidRPr="008D2497" w:rsidRDefault="005F38FF" w:rsidP="00E47C1D"/>
    <w:p w14:paraId="1F8031D9" w14:textId="77777777" w:rsidR="005F38FF" w:rsidRDefault="005F38FF" w:rsidP="00E47C1D"/>
    <w:p w14:paraId="1405180B" w14:textId="77777777" w:rsidR="005F38FF" w:rsidRPr="008D2497" w:rsidRDefault="005F38FF" w:rsidP="00E47C1D">
      <w:pPr>
        <w:tabs>
          <w:tab w:val="left" w:pos="6900"/>
        </w:tabs>
      </w:pPr>
      <w:r>
        <w:tab/>
      </w:r>
    </w:p>
    <w:p w14:paraId="2278190B" w14:textId="77777777" w:rsidR="005F38FF" w:rsidRDefault="005F38FF"/>
    <w:sectPr w:rsidR="005F38FF" w:rsidSect="009D720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52CF" w14:textId="77777777" w:rsidR="003A5C3E" w:rsidRDefault="003A5C3E">
      <w:r>
        <w:separator/>
      </w:r>
    </w:p>
  </w:endnote>
  <w:endnote w:type="continuationSeparator" w:id="0">
    <w:p w14:paraId="3B6F963C" w14:textId="77777777" w:rsidR="003A5C3E" w:rsidRDefault="003A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1174" w14:textId="77777777" w:rsidR="005F38FF" w:rsidRDefault="005F38FF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5162" w14:textId="77777777" w:rsidR="005F38FF" w:rsidRDefault="005F38FF">
    <w:pPr>
      <w:jc w:val="center"/>
    </w:pPr>
  </w:p>
  <w:p w14:paraId="5F40055A" w14:textId="77777777" w:rsidR="005F38FF" w:rsidRDefault="005F38F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F387" w14:textId="77777777" w:rsidR="003A5C3E" w:rsidRDefault="003A5C3E">
      <w:r>
        <w:separator/>
      </w:r>
    </w:p>
  </w:footnote>
  <w:footnote w:type="continuationSeparator" w:id="0">
    <w:p w14:paraId="0AAA9319" w14:textId="77777777" w:rsidR="003A5C3E" w:rsidRDefault="003A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2E48" w14:textId="77777777" w:rsidR="005F38FF" w:rsidRDefault="002F3F9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F38FF">
      <w:rPr>
        <w:noProof/>
      </w:rPr>
      <w:t>3</w:t>
    </w:r>
    <w:r>
      <w:rPr>
        <w:noProof/>
      </w:rPr>
      <w:fldChar w:fldCharType="end"/>
    </w:r>
  </w:p>
  <w:p w14:paraId="70548706" w14:textId="77777777" w:rsidR="005F38FF" w:rsidRDefault="005F38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4768" w14:textId="77777777" w:rsidR="005F38FF" w:rsidRDefault="002F3F9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649C3">
      <w:rPr>
        <w:noProof/>
      </w:rPr>
      <w:t>2</w:t>
    </w:r>
    <w:r>
      <w:rPr>
        <w:noProof/>
      </w:rPr>
      <w:fldChar w:fldCharType="end"/>
    </w:r>
  </w:p>
  <w:p w14:paraId="218256F2" w14:textId="77777777" w:rsidR="005F38FF" w:rsidRDefault="005F38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BEF"/>
    <w:rsid w:val="000C2D34"/>
    <w:rsid w:val="000C4797"/>
    <w:rsid w:val="00161612"/>
    <w:rsid w:val="00190D26"/>
    <w:rsid w:val="001C144E"/>
    <w:rsid w:val="001D5603"/>
    <w:rsid w:val="002A65C1"/>
    <w:rsid w:val="002F3F91"/>
    <w:rsid w:val="0031432C"/>
    <w:rsid w:val="00324564"/>
    <w:rsid w:val="00335486"/>
    <w:rsid w:val="00357D41"/>
    <w:rsid w:val="00361A7D"/>
    <w:rsid w:val="003A5C3E"/>
    <w:rsid w:val="003D6086"/>
    <w:rsid w:val="003E7A5C"/>
    <w:rsid w:val="00405C32"/>
    <w:rsid w:val="00497809"/>
    <w:rsid w:val="00542FE5"/>
    <w:rsid w:val="005D713C"/>
    <w:rsid w:val="005E1BEF"/>
    <w:rsid w:val="005F38FF"/>
    <w:rsid w:val="007616D0"/>
    <w:rsid w:val="007D4902"/>
    <w:rsid w:val="00876BDF"/>
    <w:rsid w:val="0089440D"/>
    <w:rsid w:val="008D2497"/>
    <w:rsid w:val="008E30D4"/>
    <w:rsid w:val="009300DA"/>
    <w:rsid w:val="00944A5C"/>
    <w:rsid w:val="00950479"/>
    <w:rsid w:val="009700A7"/>
    <w:rsid w:val="009D7207"/>
    <w:rsid w:val="00A649C3"/>
    <w:rsid w:val="00AD5F8E"/>
    <w:rsid w:val="00AF38C7"/>
    <w:rsid w:val="00B91653"/>
    <w:rsid w:val="00BA5BD6"/>
    <w:rsid w:val="00BA7228"/>
    <w:rsid w:val="00BD5322"/>
    <w:rsid w:val="00BD5624"/>
    <w:rsid w:val="00C15098"/>
    <w:rsid w:val="00C753E5"/>
    <w:rsid w:val="00C963C4"/>
    <w:rsid w:val="00CE4539"/>
    <w:rsid w:val="00CF7231"/>
    <w:rsid w:val="00DD4090"/>
    <w:rsid w:val="00E31AE1"/>
    <w:rsid w:val="00E47C1D"/>
    <w:rsid w:val="00EB7547"/>
    <w:rsid w:val="00F16C07"/>
    <w:rsid w:val="00F77716"/>
    <w:rsid w:val="00FD0076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402C9"/>
  <w15:docId w15:val="{66E0E7FC-8E54-4D50-9A97-9E436F81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C1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47C1D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47C1D"/>
    <w:rPr>
      <w:rFonts w:ascii="Calibri Light" w:hAnsi="Calibri Light" w:cs="Times New Roman"/>
      <w:b/>
      <w:bCs/>
      <w:color w:val="4472C4"/>
      <w:sz w:val="26"/>
      <w:szCs w:val="26"/>
      <w:lang w:eastAsia="ru-RU"/>
    </w:rPr>
  </w:style>
  <w:style w:type="table" w:styleId="a3">
    <w:name w:val="Table Grid"/>
    <w:basedOn w:val="a1"/>
    <w:uiPriority w:val="99"/>
    <w:rsid w:val="00E47C1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E47C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47C1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D7207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link w:val="a6"/>
    <w:uiPriority w:val="99"/>
    <w:locked/>
    <w:rsid w:val="009D720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Пк</cp:lastModifiedBy>
  <cp:revision>35</cp:revision>
  <cp:lastPrinted>2025-02-12T04:23:00Z</cp:lastPrinted>
  <dcterms:created xsi:type="dcterms:W3CDTF">2022-12-13T10:58:00Z</dcterms:created>
  <dcterms:modified xsi:type="dcterms:W3CDTF">2025-02-12T04:23:00Z</dcterms:modified>
</cp:coreProperties>
</file>