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A5B1" w14:textId="5178E3C1" w:rsidR="00F03D6E" w:rsidRPr="00F03D6E" w:rsidRDefault="00F03D6E" w:rsidP="00F03D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3D6E">
        <w:rPr>
          <w:rFonts w:ascii="Times New Roman" w:eastAsia="Times New Roman" w:hAnsi="Times New Roman" w:cs="Times New Roman"/>
          <w:sz w:val="36"/>
          <w:szCs w:val="36"/>
          <w:lang w:eastAsia="ru-RU"/>
        </w:rPr>
        <w:t>Картотека бесед по ОБЖ в старшей-подготовительной группах д</w:t>
      </w:r>
      <w:r w:rsidR="00BE10C4">
        <w:rPr>
          <w:rFonts w:ascii="Times New Roman" w:eastAsia="Times New Roman" w:hAnsi="Times New Roman" w:cs="Times New Roman"/>
          <w:sz w:val="36"/>
          <w:szCs w:val="36"/>
          <w:lang w:eastAsia="ru-RU"/>
        </w:rPr>
        <w:t>ошкольной организации</w:t>
      </w:r>
    </w:p>
    <w:p w14:paraId="62153A6F" w14:textId="77777777" w:rsidR="00F03D6E" w:rsidRDefault="00F03D6E" w:rsidP="00F03D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Номера и темы бесед: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№1 - «Гололед»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№2 - «Осторожно! Сосульки (снег с крыш)»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№3 - «Как песок может стать опасным»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№4 - «Кошка и собака- наши соседи»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№5 – «Как был наказан любопытный язычок»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№6 – «Мы идем на экскурсию (пешая)»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№7 – «Ура! Мы едем на экскурсию (на автобусе)»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№8 – «Дежурство по столовой»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№9 – «Как вести себя в жару»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№10 – «Зимой на горке»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№11 – «Мы любим трудиться»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№12 – «Правила поведения на участке д/с во время прогулки»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№13 – «Насекомые- польза и вред»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№14 – «Как вести себя во время проведения подвижных игр»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№15 – «Осторожно- растения и грибы на участке д/сада»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№16 – «Наблюдаем, но правила безопаснос</w:t>
      </w:r>
      <w:r w:rsidR="000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не забываем»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№17 – «Мы любим праздники в д/саду»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№18 – «Как вести себя в группе»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№19 – «Передвигаемся по д/саду»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№20- «Зимние дороги»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№21- «Морозы жестокие в этом году»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№22- «Игры на модулях»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«Гололед»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знать правила безопасности в зимнее время- в гололед;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уметь по картинкам определять опасную ситуацию;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описывать ее, и правила, которые надо соблюдать, чтобы не получить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травму и не погибнуть.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картинки – знаки с изображением гололедицы.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Воспитатель читает детям стихотворение «Гололед»: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Подморозило с утра,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вчерашнего тепла,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дорогах гололед,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машины все несет.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Тротуары, как каток,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Сделать бы еще шажок,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подошва подвела-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скользкая она.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бед от гололеда!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для дворников работа-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Соль насыпать и песок,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пройти прохожий мог.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Беседа о гололеде. Объяснение слова «гололед».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Вопросы к детям: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-Какая зимняя погода способствует образованию гололеда?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-Почему в гололед происходит много аварий на дорогах?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-Почему в гололед люди часто получают травмы?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обезопасить себя в гололед?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-Какие дорожные службы и как помогают людям в гололед?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Рассматривание картин- знаков гололедицы, предложить детям определить, о чем предупреждает знак, и что не надо делать, как предупредить получение травмы зимой в гололед?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толкаться, не бегать, не играть на скользкой дороге,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подставлять подножки товарищам, не бороться, идти осторожно, не кататься;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-если кто-то упал, помочь подняться, звать на помощь взрослого!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5.Задание: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улице - помочь дворнику посыпать скользкие дорожки песком.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№2.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«Осторожно сосульки /снег с крыши/»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Цели: дать знания о том, что сосульки могут быть опасны для человека (если упадут с крыши- травма и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вспомнить,если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облизывать или есть- ангина);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уберечься от сосулек в конце зимы- начале весны, подчиняться правилам безопасности, уметь предвидеть опасность.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иллюстрации «Капель», логическая картина «Как Вася заболел?»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1.Отгадайте!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-Я прозрачна, как хрусталь,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крыши я зимой свисаю.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очень, очень жаль,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тепле я быстро таю.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(Сосулька)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2.Рассматривание сюжетных картин и беседа по ним.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Попросить рассмотреть картинки и рассказать, что на них изображено.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Обсудить с детьми, чем может быть опасна та или иная ситуация.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опасны сосулька или обледенелые комья снега, которые сбрасывают с крыши?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как поступить правильно, как можно оградить себя от опасности?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Попросить детей вспомнить случаи из жизни, когда кто- либо пострадал в подобных ситуациях.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Попросить детей подумать, какие меры предосторожности можно принять, чтобы предупредить окружающих об опасных зонах.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прийти к выводу, что такие зоны необходимо оградить.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Придумать различные виды ограждений: веревка с красными флажками, деревянные или металлические заграждения, щиты или заборы.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ПРАВИЛА! Напомнить детям, что ни в коем случае нельзя: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Играть там, где с крыши свисают сосульки или может упасть снег!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Подходить и трогать свисающие сосульки!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сосать и есть сосульки!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кидайся сосулькой или снегом!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Будь внимательным и наблюдательным!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Умей заранее предвидеть опасность и избегать ее!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Помимо собственной безопасности, заботиться о безопасности других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(например, взять за руку и отвести подальше от опасного места малышей)!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3.Напоминание детям о том, что нельзя облизывать и есть сосульки.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крыши свесилась сосулька,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виду вкусный леденец!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Заработает ангину.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съест ее глупец!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Игра на развитие общей моторики «Сосулька»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Вниз головой висит сосулька, -Руки опущены вниз, пальцы рук смыкают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домиком.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солнца насморк у нее. -трогают себя за нос.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от тепла она заплачет, - собирают «слезы» в ладонь.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 платьице ушьет свое. - проводят руками по телу сверху вниз,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горизонтальным движением «обрезают» длину.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Придет мороз- заледенеет, -обнимают себя руками, дрожат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Немного за ночь подрастет, -Руки вытягивают вверх, встают на носочки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Окрепнет телом, потолстеет, -руки округляют по бокам.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Тяжелой станет- упадет. -приседают.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5.Задание: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улице - помочь дворнику посыпать скользкие дорожки песком.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№3.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«Не ешь снег и сосульки!»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Цели: дать знания о том, что сосульки снег могут быть опасны для человека (если упадут с крыши- травма, если облизывать или есть- ангина);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логическая картина «Как Вася заболел?»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1.Беседа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значит быть здоровым? (значит быть сильным, бодрым, энергичным, не болеть)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мы должны заботиться о своем здоровье?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(закаляться, гимнастика»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Чтение рассказа «Гимнастика и простуда»(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Т.А.Шорыгина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«беседы о здоровье», с.4)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3.Рассматривание сюжетных картин и беседа по ним.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Попросить рассмотреть логическую картину «Как Вася заболел?»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ребята, почему заболел Вася?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4.Обыгрывание проблемных ситуаций: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«Первый снег во дворе, он похож на сахар, наверное такой же сладкий и вкусный, я его попробую»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«Висят сосульки, как леденцы. Что ты сделаешь, попробуешь, такой леденец?»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Чтение стихотворений: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вам расскажу, ребята,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Умные школьники и дошколята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Здоровье свое всегда берегут,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и сосульки в рот не берут!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крыши свесилась сосулька,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виду вкусный леденец!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Заработает ангину.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съест ее глупец!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6.Опыт со снегом (сосулькой)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 побудить ребенка дать оценку опытнической деятельности и самостоятельно сделать вывод)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Растопить снег(сосульку), процедить через ватный или марлевый фильтр.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№4.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 Как песок может стать опасным»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показать ребенку игры с песком и предупредить его, что играть с ним небезопасно: нужно быть внимательным и следить, чтобы песок не попал в глаза, рот, нос, одежду, голову.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2 куклы- Неумейки, доктор Айболит, игрушки и пособия для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с песком.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Приходят 2 куклы- Неумейки. Играют с песком и все время балуются: кидаются в друг друга песком и попадают в глаза (Приходится обращаться к доктору Айболиту и лечить их);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копают ямку слишком резво и попадают на голову и пачкают волосы- приходится мыть; захотели посмотреть, как течет сухой песок, поднимая руки слишком высоко и попали песком в рот, в нос (а в песке могут жить микробы- можно заболеть или задохнуться), запачкали одежду друг друга- вся одежда в песке, грязная.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другие ситуации.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обсуждают каждый раз ситуацию и делают выводы (учат Неумеек)– как надо правильно вести себя, чтобы не приключилась беда, и запоминают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кидаться песком, не разбрасывать его, играть осторожно, не поднимать руки с песком высоко, надо копать и строить из песка спокойно, аккуратно, не толкаться в песочнице и возле песочницы, не разбрасывать игрушки и пособия для игр с песком, пользоваться ими бережно.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-Ни в коем случае не три грязными (после игр с песком) руками глаза, лицо, вымой сначала руки.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если все- таки попал песок в глаза, уши, нос или рот, вымой их быстрее водой, и обязательно скажи об этом взрослым (воспитателю).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№5.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«Не играй с бродячими животными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Цель: разъяснить детям, что контакты с животными иногда могут быть опасными;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учить заботиться о своей безопасности.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д/у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«Как это случилось?»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1.Отгадай!: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«Мордочка усатая, шубка полосатая, часто умывается, а с водой не знается»(Кошка).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«Гладишь- ласкается, дразнишь- кусается»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(Собака).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Рассказ воспитателя: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«Иногда, когда мы играем на участке д/сада,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можно ли трогать, брать на руки чужих или бездомных собак и кошек? Почему?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 помнить, что животные наиболее агрессивны во время еды и когда около них находятся их маленькие детеныши.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4.Обыгрывание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проблемных ситуаций: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«Жалобно мяукает котенок у нашего подъезда. Что делать?»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5.Чтение стихотворения6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Мяукает у дерева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Незнакомая кошка,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Налью молока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бедняжке немножко.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трогать руками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Котенка не буду,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мама сказала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я не забуду: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«будь добрым, сыночек,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Животных корми,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руки бродячих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Зверей не бери,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них мне поверь,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Легко заразиться.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Придется в больнице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лечиться!»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6.Запомните ПРАВИЛА!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убегайте от собаки на улице. Собаки преследуют убегающих.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гладьте незнакомых животных и не берите их на руки! Они могут оказаться больными, заразными, у них могут быть клещи или блохи или они могут неправильно среагировать на вашу ласку и укусить без предупреждения.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смотрите пристально собаке в глаза, она может принять этот взгляд за вызов.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-Если вы встретитесь с собакой в узком проходе или проулке, уступите ей место, встаньте боком к собаке.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трогайте чужую кошку или собаку. Даже при хорошем отношении с твоей стороны они могут чего- то испугаться и в целях самозащиты оцарапать или укусить.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целуйте (они часто роются в земле и у них на морде много микробов)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 дразните животных 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( они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терять терпение и укусить);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подходите к ним сзади.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буди спящую собаку.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7.Д/упр. «Как это случилось?»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Обсуждение неправильного действия ребенка и его последствия (по серии картин). (Дразнили собаку- она укусила. Ребенок попал в больницу.)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№6.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«Как был наказан любопытный язычок»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Цели: дать детям знания о том, что железные предметы зимой очень опасны, что нельзя к ним прикасаться языком, губами и голыми ручками;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научить заботиться о своей безопасности, предупредить несчастный случай.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сюжетная картина.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1.Рассматривание и обсуждение сюжетной картины.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Объяснение, почему так случается зимой с железными предметами. Придумывание рассказов.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Показать (если это все- таки случилось), как помочь пострадавшему (с помощью чистого пальца или носового платка, осторожно отогревать предмет рядом с языком или губами, ни в коем случае не отрывать насильно)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2.Помочь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запомнить ПРАВИЛО: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Никогда зимой не прикасайся язычком, губами и голыми руками к железным предметам! Они приклеятся и не оторвать. Это очень опасно для здоровья.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отрывать с силой, если несчастье все- таки с тобой случилось.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-Звать на помощь взрослого, если с кем- то из твоих товарищей произошло такое.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3.Проведение опыта: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Показать на улице, как мокрая тряпочка приклеивается к металлическому предмету и не отрывается.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№7.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«Идем на экскурсию (пешая экскурсия)»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дать знания о правилах безопасности во время пеших экскурсий, учить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подчиняться требованиям безопасности.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Знаки: «Можно» (!), «Нельзя»(+).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1.Решение проблемных ситуаций с применением знаков.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Дети шли на экскурсию. Все шли друг за другом 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по- двое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Вдруг Коля увидел знакомого, и не предупредив воспитателя, побежал к нему. А в это время выехала из поворота машина. Что было дальше? (Ответы детей)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(Знак- «Нельзя»)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Наша группа однажды пешком пошла на экскурсию на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р.Сайму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дружно шли,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соблюдая правила поведения пешехода. Когда дошли до места, оказалось, что Вани нет. Что же произошло? Почему? Можно ли поступать так? (Знак- «Нельзя»)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2.Обсудить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нужно и нельзя себя вести во время пешей прогулки (экскурсии). Предложить выбирать знаки.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3.Запомнить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-Идти спокойно, держась за руку товарища (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по-двое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другими детьми и воспитателем.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отставать от других детей, чтобы не заблудиться, а держаться вместе;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выскакивать и не убегать без разрешения воспитателей.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-Если ты заблудился, не поддавайся панике, не беги, куда глаза глядят.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-Переходить дорогу только на пешеходном переходе («зебре») на зеленый свет светофора. А если нет светофора, не забудь посмотреть, нет ли машин слева, а на середине дороги- справа.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Никогда не переходить улицу на красный свет, даже если поблизости нет машин, дождись, когда загорится зеленый свет.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Нельзя идти близко с дорогой, где ездят машины и автобусы;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выбегай на мостовую за мячом или другим предметом, если они упали и покатились: ты рискуешь не заметить проезжающей машины и попасть под нее.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-Идти только по пешеходной дорожке и тротуару.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толкаться, не орать, не кричать по пути, не мешать прохожим;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-Обходить стороной выезды с автостоянок, гаражей и других подобных мест: какой-нибудь автомобиль может выехать задним ходом, и его водитель не заметит тебя.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-Слушаться указаний воспитателя.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-Никогда не подходи и не садись в машину с незнакомым человеком, чтобы он ни говорил: на свете довольно часто встречаются злые люди, которые могут причинить тебе вред.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№8.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«Ура! Мы едем на экскурсию! (на автобусе)»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правильно вести себя в транспорте, знать и подчиняться правилам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безопасного поведения.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1.С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/ ролевая игра «Путешествие» - с обсуждением правил поведения в автобусе.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Повторить с детьми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-При входе в автобус и выходе из автобуса не толкайся, не выпрыгивай, не торопись, не ставь подножку, дождись своей очереди и держись за специальные поручни, смотри под ноги.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вставать с места и не передвигаться в автобусе. При резком повороте или внезапной остановке ты можешь сильно удариться об окно или сиденье;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высовывай руку или голову из окна автобуса. Проходящий мимо транспорт может задеть тебя, что вызовет серьезную травму;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трогай замки, не балуйся с дверными ручками, т.к. дверь внезапно может открыться, и ты на полном ходу можешь вылететь на дорогу;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-Откинься назад и обопрись о спинку сиденья, чтобы при внезапной остановке не отбросило сильно вперед и не удариться;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отвлекай водителя и других детей разговорами;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шуми и не толкайся в автобусе, будь вежлив и спокоен;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прикасайся к рулю и не дотрагивайся до кнопок и рычагов управления.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№9.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«Дежурство по столовой»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д/и: «Накроем кукле стол» или «Что сначала, что потом».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использовать значки- символы: картонный лист- стол, маленькие кружки- блюдца, большие- тарелки, полоски- вилки, ножи и т.д.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Д/и «Накроем кукле стол» с использованием знаков- символов или кукольной посуды и обязательным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обьяснением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безопасности.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2.Чтение отрывков стихотворения (полная версия в кн. «Ребенок за столом» стр.49)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-Мы дежурные сегодня.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няне помогать,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Аккуратно и красиво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столы сервировать.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-Мы тарелки всем поставим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Вилки, ложки и ножи.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спеши, как класть, подумай,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уж разложи.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-От тарелки справа нож,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Ложка рядышком лежит,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 от ложки отвернулся,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тарелочку глядит.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-Ну а слева от тарелки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вилку положить.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станем есть второе,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с вилкой нож дружить.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Повторить с детьми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размахивай вилкой, ножом или другим столовым прибором;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-Всегда бери по одному предмету и неси аккуратно;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-Накрывая столы, не торопись, не бегай, не играй, делай все спокойно;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-Нож и вилку неси острием вниз;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поднимай высоко и не подноси к глазам вилку, нож;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подходи и не притрагивайся к кастрюлям и чайникам с горячей пищей;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балуйся и не играй с ножом и вилкой. -Накрывая столы, не отвлекайся;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мешайте дежурным накрывать столы; - не бегайте, когда накрывают столы.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№10.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«Как вести себя в жару на участке?»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учить детей без напоминания взрослых надевать головной убор (панамку, косынку и др.), закреплять умение правильно наливать воду из чайника в чашку,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 правила нахождения на солнце, чтобы не перегреваться.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сюжетная картина с изображением 2 девочек- одна сидит под «грибом», а вторая загорает под палящим солнцем и получила солнечный ожог.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(Можно придумать и нарисовать другие картинки)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1.Рассматривание картины.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 к детям: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изображено на картинке?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из девочек поступил правильно? Почему?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что случилось со второй девочкой? Как это произошло?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нужно делать теперь?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 мы ведем себя на улице в жару?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нужно делать, чтобы не случился солнечный удар? Солнечный ожог?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2.Составление рассказов из жизненного опыта детей.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3.Игра «Закончи предложение»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-Чтобы не обидеть папу,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одену с лентой…(шляпу).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Неразлучные друзья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Веревка и прищепка.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разлучные в жару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моя …(кепка)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-Сильно солнышко печет?-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Спрашиваю маму.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Одеваю я в жару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Белую …(панамку).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Повторить с детьми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 прогулку летом обязательно надевай легкий головной убор (шляпку, косынку, кепку, панамку)!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 жару пей больше жидкости- воды, морсов или соков!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-Нельзя находиться долго на солнышке! Играть лучше в тени!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 жару носи легкую одежду, которая защитит твои плечи, спину и грудь от солнечных ожогов. Носи в жару темные очки.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бегай босиком в жару по асфальту.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увлекайся в жару подвижными играми на солнцепеке: не доводи до того, чтобы тело было мокрым от пота.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-Если вдруг почувствуешь слабость, головокружение или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подташнивание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немедленно уходи в тень и скажи воспитателю о своем самочувствии.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-Смотри за товарищами, не перегрелись ли они, не покраснели ли лицо и тело.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замечаешь такое, пригласи их в тенек и скажи об этом воспитателю.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№11.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«Зимой на горке»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детей подчиняться правилам поведения при катании с горки;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выдержку и терпение- умение дожидаться своей очереди;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выработать желание избегать травмоопасных ситуаций.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1.Беседа о зимних забавах и играх, об их пользе для здоровья.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2.Обсуждение ситуаций правильного и неправильного поведения детей на горке по иллюстрации или картине.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3.Игра (словесная) «Хорошо- плохо».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оценивают ситуации, предложенные воспитателем, и обосновывают свою оценку в процессе общего обсуждения.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Рассматривание санки-ледянки и обычных санок.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4.Сформировать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-Кататься на горке только на санках-ледянках, а не на обычных санках;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-Подниматься на горку только по ступенькам;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подниматься по скользкому скату горки и с боков;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кататься стоя, а только сидя;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толкать, не цепляться за товарищей;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очередность;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спрыгивать с горки;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стой на верхней площадке, а сразу садись и осмотрись;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поднимайся на горку и не катайся с игрушками и с предметами в руках;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-Прокатился, быстрее вставай и уходи, т.к. следом за тобой скатится другой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может сбить тебя;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спускайся с горки, пока не встал и не ушел с дороги предыдущий ребенок;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балуйся, не борись, не подставляй ножку ни на горке, ни около горки;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сбегай по скату;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кидайся снегом в сторону горки.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№12.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«Трудовая деятельность»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детей соблюдать правила безопасности при использовании предметов и инструментов во время проведения трудовой деятельности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(лейки, тряпочки, палочки- труд в уголке природы 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стеки, ножницы, карандаши, кисточки- ручной труд;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грабельки, лопаточки, совочки, венички- труд в природе).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«Волшебный сундучок» с предметами и инструментами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1.Игра с «Волшебным сундучком».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Загадать загадку о предмете.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Обсудить полезные и опасные стороны этого предмета.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Для чего нужен?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-Когда невозможно обойтись без этого предмета?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-Чем он может быть опасен, и что делать, чтобы предотвратить травму или опасную ситуацию?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правильно им пользоваться?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Выучить пословицу: «Каждой вещи - свое место».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Подвести детей к мысли, что, если подчиняться правилам безопасности при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использовании этих опасных предметов, они приносят много радости и пользы.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Повторить с детьми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Соблюдай осторожность при обращении с любым из этих предметов;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-Все острые, колющие и режущие предметы обязательно надо класть на свои места;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размахивай и не тычь в лицо другим;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-Ножницы при работе должны быть направлены от себя и находиться на уровне груди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-Неси ножницы закрытыми, острые концы зажаты в кулаке (показ);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-После работы ни один из этих предметов не оставляй без присмотра, убери на место;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отвлекай других, если они работают с ножницами, граблями, лопаточкой и др.;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толкайся, не отбирай у других;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бегай с опасными предметами;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-Делай свою работу спокойно, не отвлекаясь!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№13.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«Правила поведения на участке д/сада во время прогулки»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детей соблюдать правила безопасного поведения на участке д/с;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 границы своего участка;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напомнить об опасностях, которые подстерегают их на участке.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Иллюстрации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Демонстрирует иллюстрации и (можно прочитать стихотворение об опасных предметах) и рассказ воспитателя о должной реакции на предметы незнакомого происхождения. Воспитатель показывает пакет и спрашивает, знают ли дети, что в нем находится. Дети не знают. Что опасного может быть в нем? Выслушать рассуждения детей.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Проигрывание ситуаций: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Попросить показать нескольких детей, как бы они поступили.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3.Совместное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рассуждение воспитателя и детей: никогда нельзя подходить и открывать незнакомые сумки, пакеты! Там может быть взрывное устройство, отравленные предметы, опасные вещи, яды. Нужно обязательно пригласить взрослого и показать!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нельзя брать пакеты и сумки у незнакомых людей!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4.Беседа (с использованием иллюстраций, стихов или загадок) о том, как себя вести правильно на участке д/сада, почему так, а не иначе нужно вести себя детям?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5.Запомнить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Выходить на участок д/с и возвращаться с прогулки нужно спокойным шагом.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подходи и не трогай незнакомые пакеты и сумки.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толкать своих товарищей, не ставить подножки, не драться, быть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доброжелательным и вежливым.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покидать территорию своего участка без разрешения воспитателя.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играть с острыми предметами.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бегать с игрушками и не отбирать их у других.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разбрасывать игрушки. Это нужно не только для порядка, а в целях безопасности.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как кто-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наступить на игрушку или другой предмет, упасть и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травмироваться.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кидаться песком, землей, снегом.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подходить к собакам и кошкам.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трогать грибы и ягоды и не есть их.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ломать деревья, кусты.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махаться руками на насекомых, не ловить и не убивать их.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подходить к незнакомым людям, если даже они зовут вас.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№14.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«Насекомые- польза и вред»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дать знание о правилах поведения при встрече с разными насекомыми.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предметные картинки с изображением насекомых;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сюжетные картины с изображением среды обитания этих насекомых.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1.Вопросы к детям: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-Каких насекомых вы знаете?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Когда появляются насекомые?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они живут?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они отличаются от птиц?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случится, если не будет насекомых?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могут быть опасны насекомые?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себя вести при встрече с ними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2.Чтение стихотворения: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ужалила пчела.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закричал: «Как ты могла?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Пчела в ответ: «А ты как мог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Сорвать любимый мой цветок?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он мне был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ужжасно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нужжен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берегла его на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ужжин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3.Подвести детей к мысли, 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4.Запомнить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знать, как защищаться от насекомых: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-Надо смазывать открытые части тела средствами (созданными специально для детей), отпугивающими насекомых!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-Ни в коем случае не трогайте осиное гнездо!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-Если около вас летит пчела, не машите руками, перейдите на другое место!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-Если пчела все же ужалила, то надо удалить жало, ужаленное место протереть содовым раствором или приложить лепестки календулы.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ловите и не убивайте насекомых!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стойте около муравейника!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№15.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«Как вести себя во время проведения подвижных игр?»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учить умению контролировать свое поведение: сдерживать себя и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прислушиваться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мнению других, совершенствовать себя как личность через общение с людьми; учить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согласовывать свои действия с действиями партнера.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1.Рассматривание сюжетных картин «Испорченная игра» (можно, используя сюжетную картину).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2.Беседа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у ребят не получилась игра?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им можно посоветовать?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нужно делать, чтобы научиться играть без ссор, обид и травм?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вы думаете, если говорить всем вместе, перебивая друг друга, можно о чем-то договориться?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из ваших советов мы составим правила, напишем их, и прикрепим к доске.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Первое правило: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-Говорите по- очереди, не перебивая друг друга!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а вам нравится, когда в игре кто-то один командует, не слушая мнения других детей? Нет? Почему?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второе правило: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-Когда скажешь свое мнение, спроси остальных: «Вы согласны?»; «А как вы думаете?»;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-Считайся с мнением друзей!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Третье правило: - Делись игрушками, не жадничай!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Четвертое правило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Надо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уступать друг другу, не проявлять упрямства, гордости!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Пятое правило: Никогда не толкайся и не наталкивайся на других во время игры! Смотри под ноги, будь осторожен!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№16.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«Осторожно: грибы и растения на участке д/с»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сформировать представление ребенка о существовании ядовитых растений и грибов;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познакомить с растениями нашего участка;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научить различать ядовитые растения и грибы, дать знания о том, что ядами этих растений человек может отравиться;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воспитывать бережное отношение ко всем грибам и растениям.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Игра «Распутай путаницу», «Гербарий».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Игра «Распутай путаницу»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лежат картинки, на которых нарисованы отдельные части растений, детям предлагается их соединить.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Можно показать детям на картинке ребенка, который лежит в больнице. Попросить обсудить, что с ним могло произойти. Подвести к мысли, что трогать и брать в рот незнакомые растения и грибы опасно.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Беседа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Спросить у детей, какие растения на участке нашего д/с им знакомы.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Обсудить с детьми, какие части есть у растений, на что похожи, названия, прочесть стихи или загадать загадки. Обсудить с детьми, чем может быть опасно растение или гриб.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 некоторых детей есть привычка- покусывать или жевать любую травинку. Это очень вредная привычка. Дети должны запомнить, что стебли, листья, цветы и ягоды многих растений ядовиты и могут нанести непоправимый вред здоровью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любые грибы, как растения и животные, нуждаются в бережном отношении человека, в охране.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4.Рассматривание гербария, плакатов и энциклопедий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Обыгрывание проблемной ситуации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Нашел большой, красивый гриб, что с ним делать?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5.Запомнить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Запомните!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-Лучшее средство защиты от ядовитых растений- не трогать ни один цветок, ни один кустарник, если они тебе не знакомы, потому что опасным может быть даже прикосновение к ядовитым растениям: это может вызвать ожог кожи с пузырями и трудно заживающими ранами.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Сбор грибов- увлекательное занятие. Но бывает и так, что грибы растут не только в лесу, но и в городе, в парке и на участке д/сада.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Запомните- грибы в городе, даже если они и съедобные, опасны. Они содержат много нитратов, поглощают выхлопные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радиацию. Поэтому, встретив гриб на участке д/сада- не трогайте его, а покажите воспитателю, родителям.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Если вы все- таки потрогали растение или гриб, обязательно нужно вымыть руки с мылом.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6.Д.и. «Съедобное – несъедобное»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№17.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«Мы любим праздники в д/с»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познакомить детей с правилами поведения во время проведения праздников на улице; формировать навыки безопасного поведения; воспитывать взаимоуважение, добрые чувства.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картинки или фотографии с изображением праздников в д/с, с участием детей.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1.Д/упр. «Назови праздник» (с мячом). Сядет тот, кто назовет какой-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2.Рассматривание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картин. Беседа по ним. Вопросы к детям: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-Что дети делают? Где они находятся?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-За что мы любим праздники?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-Какие праздники мы проводим в муз. зале? Физ. зале?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какие праздники мы проводим на улице?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 дети себя ведут на празднике?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как еще можно и нужно себя вести?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-Какие дети всегда ведут себя так? (Внимательные, вежливые, доброжелательные и др.)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вы хотите быть такими же?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-Давайте мы эти правила сейчас повторим и запишем на красивый лист фломастером!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когда пойдем на прогулку, объясним и подарим малышам эти правила и проведем с ними маленький праздник «Хорошего настроения».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Итак, первое правило скажет Дима (желательно, чтобы каждое правило сказали дети):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Нельзя шуметь и разговаривать друг с другом, иначе не услышим речь героев (артистов);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Нельзя толкаться, наступать на ноги друг другу;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загораживать обзор другим детям;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выскакивать вперед без приглашения;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подставлять подножки;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Обходить лужи и скользкие места;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хватать и не дергать героев за одежду;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Не наталкиваться друг на друга при беге;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Остановиться и внимательно посмотреть перед собой, забегая за угол здания;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Строго выполнять все эти правила!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№18.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«Как себя вести в группе»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воспитывать у детей правила поведения и общения в помещении детского сада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группе, спальне, приемной). Развивать умение подчиняться правилам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безопасности, желание беречь свое здоровье и здоровье окружающих.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сюжетная картина (в методкабинете), Губка БОБ- кукла (или медвежонок).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1.Приходит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кукла- Губка Боб Квадратные Штаны в группу.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Обыграть ситуации: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*пока он «бежит» (а не идет) ударяется об угол стола;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*затем спотыкается об брошенную игрушку;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*захотел достать со шкафа предмет, залез на стул и упал;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*чуть не залез на окно, увидев там собачку (игрушку);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*когда, наконец его усадили на стул, он сидит и раскачивается.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детьми обсудить все эти ситуации, (воспитатель объясняет детям, что Боб- мягкий, а если бы с детьми случилось такое, пришлось бы вызвать врача скорой помощи по тел.-03), объяснить Бобу, что он делал не правильно, почему себя так вести нельзя, а как правильно себя вести (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озвучитьПРАВИЛА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показать сюжетную картину.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2.Рассматривание сюжетной картины, где все дети заняты своим делом, никто не шумит, не бегает, не толкается, в группе порядок и т.д. Беседа по ней. Также рассказать (обсудить) детям о правилах поведения в спальне и приемной комнате.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Привести детей к мысли, что НАДО подчиняться правилам безопасности, т.к. это нужно для сохранения жизни и здоровья- своего и других людей!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*Разбросанные игрушки могут послужить причиной падения, ушиба.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в группе не только для чистоты, но и для безопасности!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*Нельзя залезать на подоконник, стол и шкафы.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 можешь достать, попроси воспитателя!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*Очень опасно бегать по группе, спальне и приемной: острые углы мебели могут стать причиной травмы, столкнувшись с другим ребенком можно получить сильный ушиб!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*Не бери мелкие игрушки в рот- ты можешь нечаянно проглотить их и подавиться!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*Раскачиваться на стуле нельзя! Потеряв равновесие, ты упадешь и ударишься!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*Во время игр с водой следи, чтобы вода не попала на пол.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Мокрый пол очень скользкий, поэтому опасен для тебя!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*Во время приема пищи не разговаривай, тщательно пережевывай пищу!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*Обувь всегда должна быть застегнутой и удобной, без длинных шнурков!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*Приносить в д/с жевательную резинку запрещено во избежание несчастных случаев!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№19.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«Передвигаемся по детскому саду»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научить детей правилам безопасного передвижения по детскому саду;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Воспитывать выдержку, желание осознанно правильно вести себя в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помещении д/с.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Материал: карта-схема д/сада; фотографии детей: идут по коридору; поднимаются по лестнице (спускаются); просмотр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театр.представлений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муз.зале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заходят в физ. зал, и т.д.. Кукла Незнайка (или взрослый).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 к детям: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Куда мы ходим по д/саду? Какие помещения есть в д/с? (Музыкальный зал, физкультурный зал, медицинский кабинет и др.)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нужно себя вести, когда мы передвигаемся по д/с?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 Незнайка, приносит фотографии. Рассматривание и обсуждение фотографий. Незнайка показывает, как он себя ведет в той или иной обстановке (толкается, спорит, не хочет стоять с кем-то или сзади, дергает за косичку девочек, ущипнет, наступает на ноги, балуется, говорит громко, машет руками, пинается, в театре вскакивает и орет, не здоровается со взрослыми в коридоре, на лестнице не держится за перила).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Объяснить Незнайке, что так себя вести ни в коем случае нельзя, и еще раз показывают, как нужно правильно вести себя, главное- почему так надо вести! Можно показать картинку, где ребенок лежит в больнице, обсудить ситуацию.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Незнайка обещает исправляться.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показывает детям карту- схему помещений д/сада, объясняет, где что находится.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Повторение правил вместе с Незнайкой (можно озвучить в магнитофонной записи):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-Спускаясь по лестнице, идти нужно друг за другом, спокойным шагом, не толкаясь, держась за перила;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-Двигаться по коридорам д/с надо спокойно, придерживаясь правой рукой стороны коридора;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-Осторожно переходи пересечения коридоров, потому что ты не видишь, кто может идти тебе навстречу;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-При движении по коридорам всегда смотри вперед, чтобы не натолкнуться на выступы в стенах или на нянечек, спешащих с кастрюлями на кухню и обратно;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-Коридоры и лестница- не место для игр и баловства. Помни об этом!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-Не открывай двери ногой, также не открывай их резко, т.к. с той стороны двери может находиться человек, и ты его поранишь! (Ой, 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ребята,-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Верь, не верь,-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меня сбежала дверь.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Прощай,-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сказала,- дорогой,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открывал меня ногой!)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№20.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«Зимние дороги»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расширить знания детей о правилах поведения на улице, дороге в зимнее время.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Дать детям знания о том, что зимой дороги скользкие и водители не могут быстро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остановить транспортное средство. На скользкой дороге машины и автобусы даже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торможения какое- то время скользят вперед. Воспитывать умение сдерживать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себя, быть внимательными, не играть на дороге.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Рассматривание сюжетных картин с изображением зимних дорог, улиц.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. .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слов: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Снегопад</w:t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»,«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Гололед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 Слой плотного стекловидного льда (гладкого или слегка бугристого), образующийся на растениях, проводах, предметах, поверхности земли в результате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намерзания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частиц осадков (переохлаждённой мороси, переохлаждённого дождя, ледяного дождя, ледяной крупы, иногда дождя со снегом) при соприкосновении с поверхностью, имеющей отрицательную температуру. Продолжается обычно несколько часов, а иногда при мороси и тумане - несколько суток.)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«Гололедица» (Слой бугристого льда или обледеневшего снега, образующийся на поверхности земли вследствие замерзания талой воды, когда после оттепели происходит понижение температуры воздуха и почвы).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Объяснить, чем они отличаются (В отличие от гололёда, гололедица наблюдается только на земной поверхности, чаще всего на дорогах, тротуарах и тропинках. Сохранение образовавшейся гололедицы может продолжаться много дней подряд, пока она не будет покрыта сверху свежевыпавшим снежным покровом или не растает полностью в результате интенсивного повышения температуры воздуха и почвы),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опасны для водителя и пешехода.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Беседа о правилах поведения на дороге и улице в зимних условиях: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в гололедицу (На дорогах скользко.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затормозит,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дождаться зеленого сигнала светофора, посмотреть, все ли машины успели притормозить, и только после этого спокойно переходить дорогу.); 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*в снегопад (Стекло машины залеплено снегом и водителю плохо видно пешеходов и светофор).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4.Беседа</w:t>
      </w:r>
      <w:proofErr w:type="gram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-Поднимите руки те, кто любит зиму. В какие игры вы любите играть зимой? (Ответы детей)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хотите послушать, как мишка играл зимой?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5.Чтение стихотворения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Скрылись под снегом газоны с травой.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Скользко машинам на мостовой,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Льдом затянуло русло реки,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Плюшевый мишка встал на коньки.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-Только катается не на катке…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Вышел на улицу с клюшкой в руке.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ли, дети, здесь до беды?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для хоккея катки и пруды.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ботинки с коньками надень,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 будет петь под коньками весь день.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 мостовая- опасный каток.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во двор возвращаться, дружок.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-Ребята, объясните мишке, почему нельзя кататься на мостовой? (Ответы детей)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Повторение правил поведения на зимних дорогах.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№21.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Тема: «Морозы жестокие в этом году»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правильно вести себя в морозную погоду.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Д/у «Какая зима»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Рассматривание зимней одежды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Беседа о том, как можно уберечься от сильных холодов.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Записать 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-В сильные морозы надо одеваться очень тепло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-Нельзя без взрослых выходить на улицу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-Нельзя оставаться на улице долго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-Нельзя открывать дома и в садике окна.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-Лицо смазывать специальным детским кремом от холода - «Морозко»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-Попросить своих родителей обязательно проводить их до самой группы.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№22.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Тема «Игры на модулях»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научить детей безопасному поведению во время игр на модулях.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 беседы: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Д/у «Кто больше вспомнит». Предложить детям вспомнить и называть, какое оборудование для игр детей есть у нас во дворе д/с.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Предложить детям придумать правила поведения во время игр на них, чтобы никто не пострадал, не получил травму. Воспитатель предлагает не торопиться, говорить четко, так как она эти правила будет записывать в альбом.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Правила: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подходить к модулям, если на них уже играют дети других групп.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Терпеливо дожидаться своей очереди, или договориться с ними о времени.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толкать друг друга во время игр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торопиться, не спеша подниматься по лесенкам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ставить подножки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-Подниматься по лесенке и спускаться только по одному.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ссориться, не баловаться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-Быть </w:t>
      </w:r>
      <w:proofErr w:type="spellStart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взаимовежливыми</w:t>
      </w:r>
      <w:proofErr w:type="spellEnd"/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уступать друг другу!</w:t>
      </w:r>
      <w:r w:rsidRPr="00F03D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Прочитать правила детям и попросить повторить.</w:t>
      </w:r>
    </w:p>
    <w:p w14:paraId="636FAAEF" w14:textId="77777777" w:rsidR="00547233" w:rsidRDefault="00547233" w:rsidP="00F03D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D8145" w14:textId="77777777" w:rsidR="00547233" w:rsidRDefault="00547233" w:rsidP="00F03D6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503D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</w:rPr>
        <w:t>Картотека бесед по формированию основ безопасности детей старшего школьного возраста</w:t>
      </w:r>
    </w:p>
    <w:p w14:paraId="05822049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Екатерина </w:t>
      </w:r>
      <w:proofErr w:type="spellStart"/>
      <w:r w:rsidRPr="00547233">
        <w:rPr>
          <w:rFonts w:ascii="Times New Roman" w:hAnsi="Times New Roman" w:cs="Times New Roman"/>
          <w:b/>
          <w:bCs/>
          <w:sz w:val="28"/>
          <w:szCs w:val="28"/>
        </w:rPr>
        <w:t>Зобова</w:t>
      </w:r>
      <w:proofErr w:type="spellEnd"/>
      <w:r w:rsidRPr="00547233">
        <w:rPr>
          <w:rFonts w:ascii="Times New Roman" w:hAnsi="Times New Roman" w:cs="Times New Roman"/>
          <w:sz w:val="28"/>
          <w:szCs w:val="28"/>
        </w:rPr>
        <w:br/>
        <w:t>Картотека бесед по формированию основ безопасности детей старшего школьного возраста</w:t>
      </w:r>
    </w:p>
    <w:p w14:paraId="6C1D52A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b/>
          <w:bCs/>
          <w:sz w:val="28"/>
          <w:szCs w:val="28"/>
        </w:rPr>
        <w:t>Картотека бесед по формированию основ безопасности детей старшего школьного возраста</w:t>
      </w:r>
    </w:p>
    <w:p w14:paraId="3BF9C5F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«Контакты с незнакомыми людьми на улице»</w:t>
      </w:r>
    </w:p>
    <w:p w14:paraId="782C45C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Предостерегать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от контактов с незнакомыми людьми, способствовать развитию осторожности, осмотрительности в общении с незнакомыми людьми.</w:t>
      </w:r>
    </w:p>
    <w:p w14:paraId="557EEF1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«Если ты дома один»</w:t>
      </w:r>
    </w:p>
    <w:p w14:paraId="01A6232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Продолжать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учить правильно вести себя дома, когда вдруг остаешься один,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формировать представление о том</w:t>
      </w:r>
      <w:r w:rsidRPr="00547233">
        <w:rPr>
          <w:rFonts w:ascii="Times New Roman" w:hAnsi="Times New Roman" w:cs="Times New Roman"/>
          <w:sz w:val="28"/>
          <w:szCs w:val="28"/>
        </w:rPr>
        <w:t>, что нельзя открывать двери никому постороннему.</w:t>
      </w:r>
    </w:p>
    <w:p w14:paraId="5D9EC5E3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«Электроприборы»</w:t>
      </w:r>
    </w:p>
    <w:p w14:paraId="2F1A7CF1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Знакомить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 электроприборами</w:t>
      </w:r>
      <w:r w:rsidRPr="00547233">
        <w:rPr>
          <w:rFonts w:ascii="Times New Roman" w:hAnsi="Times New Roman" w:cs="Times New Roman"/>
          <w:sz w:val="28"/>
          <w:szCs w:val="28"/>
        </w:rPr>
        <w:t>, их назначением и правилами пользования.</w:t>
      </w:r>
    </w:p>
    <w:p w14:paraId="263808F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4.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«Горячие предметы на кухне»</w:t>
      </w:r>
    </w:p>
    <w:p w14:paraId="4EBB9B6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закреплять представления о том, что можно обжечься при небрежном пользовании горячей водой, паром от кастрюль.</w:t>
      </w:r>
    </w:p>
    <w:p w14:paraId="0E46A64D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5.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«Острые предметы»</w:t>
      </w:r>
    </w:p>
    <w:p w14:paraId="47669B8F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закрепить представление об острых предметах, колющих и режущих предметах, предостеречь от несчастных случаев в быту.</w:t>
      </w:r>
    </w:p>
    <w:p w14:paraId="466A90A5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6.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«Чтобы не было беды»</w:t>
      </w:r>
    </w:p>
    <w:p w14:paraId="013BDFAA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дать знания о предметах, опасных для жизни и здоровья ребенка.</w:t>
      </w:r>
    </w:p>
    <w:p w14:paraId="7100287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7.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«Опасности вокруг нас»</w:t>
      </w:r>
    </w:p>
    <w:p w14:paraId="2E1C4CEC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учить замечать опасные предметы вокруг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.</w:t>
      </w:r>
    </w:p>
    <w:p w14:paraId="0EBFBEE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8.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«Как песок может стать опасным»</w:t>
      </w:r>
    </w:p>
    <w:p w14:paraId="6D0B23C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показать ребенку игры с песком и предупредить его, что играть с ним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небезопасно</w:t>
      </w:r>
      <w:r w:rsidRPr="00547233">
        <w:rPr>
          <w:rFonts w:ascii="Times New Roman" w:hAnsi="Times New Roman" w:cs="Times New Roman"/>
          <w:sz w:val="28"/>
          <w:szCs w:val="28"/>
        </w:rPr>
        <w:t>: нужно быть внимательным и следить, чтобы песок не попал в глаза, рот, нос, одежду, голову.</w:t>
      </w:r>
    </w:p>
    <w:p w14:paraId="5F68087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9.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«Опасные предметы»</w:t>
      </w:r>
    </w:p>
    <w:p w14:paraId="3519BD95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закреплять знания правил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 в быту</w:t>
      </w:r>
      <w:r w:rsidRPr="00547233">
        <w:rPr>
          <w:rFonts w:ascii="Times New Roman" w:hAnsi="Times New Roman" w:cs="Times New Roman"/>
          <w:sz w:val="28"/>
          <w:szCs w:val="28"/>
        </w:rPr>
        <w:t>, на улице. Продолжать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формировать основы</w:t>
      </w:r>
      <w:r w:rsidRPr="00547233">
        <w:rPr>
          <w:rFonts w:ascii="Times New Roman" w:hAnsi="Times New Roman" w:cs="Times New Roman"/>
          <w:sz w:val="28"/>
          <w:szCs w:val="28"/>
        </w:rPr>
        <w:t> правильного поведения в критических ситуациях.</w:t>
      </w:r>
    </w:p>
    <w:p w14:paraId="378ADCBD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10.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«Здоровье – главное богатство»</w:t>
      </w:r>
      <w:r w:rsidRPr="00547233">
        <w:rPr>
          <w:rFonts w:ascii="Times New Roman" w:hAnsi="Times New Roman" w:cs="Times New Roman"/>
          <w:sz w:val="28"/>
          <w:szCs w:val="28"/>
        </w:rPr>
        <w:t>,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«Чтобы не было беды»</w:t>
      </w:r>
    </w:p>
    <w:p w14:paraId="65430FC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воспитывать бережное отношение к здоровью.</w:t>
      </w:r>
    </w:p>
    <w:p w14:paraId="58C2472C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11.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«Если ты потерялся»</w:t>
      </w:r>
    </w:p>
    <w:p w14:paraId="30314E0F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не уходить с того места, где тебя оставили взрослые. Если ты потерялся, не пугайся и не плачь!</w:t>
      </w:r>
    </w:p>
    <w:p w14:paraId="6E8C5E9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12.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«Спички детям не игрушка!»</w:t>
      </w:r>
    </w:p>
    <w:p w14:paraId="1A15386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Дать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понятие детям о том, какую опасность таят в себе спички. Познакомить со свойствами огня. Вызвать у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желание быть всегда осторожными с огнём. Закреплять знания об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основных</w:t>
      </w:r>
      <w:r w:rsidRPr="00547233">
        <w:rPr>
          <w:rFonts w:ascii="Times New Roman" w:hAnsi="Times New Roman" w:cs="Times New Roman"/>
          <w:sz w:val="28"/>
          <w:szCs w:val="28"/>
        </w:rPr>
        <w:t> требованиях пожарной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547233">
        <w:rPr>
          <w:rFonts w:ascii="Times New Roman" w:hAnsi="Times New Roman" w:cs="Times New Roman"/>
          <w:sz w:val="28"/>
          <w:szCs w:val="28"/>
        </w:rPr>
        <w:t>,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формировать</w:t>
      </w:r>
      <w:r w:rsidRPr="00547233">
        <w:rPr>
          <w:rFonts w:ascii="Times New Roman" w:hAnsi="Times New Roman" w:cs="Times New Roman"/>
          <w:sz w:val="28"/>
          <w:szCs w:val="28"/>
        </w:rPr>
        <w:t> дисциплинированность, чувство ответственности за свои поступки.</w:t>
      </w:r>
    </w:p>
    <w:p w14:paraId="3B21526F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13.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«Пожар – это опасно»</w:t>
      </w:r>
    </w:p>
    <w:p w14:paraId="08643AB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Познакомить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 основными</w:t>
      </w:r>
      <w:r w:rsidRPr="00547233">
        <w:rPr>
          <w:rFonts w:ascii="Times New Roman" w:hAnsi="Times New Roman" w:cs="Times New Roman"/>
          <w:sz w:val="28"/>
          <w:szCs w:val="28"/>
        </w:rPr>
        <w:t> правилами по пожарной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547233">
        <w:rPr>
          <w:rFonts w:ascii="Times New Roman" w:hAnsi="Times New Roman" w:cs="Times New Roman"/>
          <w:sz w:val="28"/>
          <w:szCs w:val="28"/>
        </w:rPr>
        <w:t>, с первичными действиями при обнаружении пожара; учить правильно сообщать о пожаре по телефону.</w:t>
      </w:r>
    </w:p>
    <w:p w14:paraId="082CBEB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14.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«Электричество»</w:t>
      </w:r>
    </w:p>
    <w:p w14:paraId="379D5C9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Обучать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правильным действиям во время экстремальной ситуации. Расширить и углубить знания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о правилах пожарной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547233">
        <w:rPr>
          <w:rFonts w:ascii="Times New Roman" w:hAnsi="Times New Roman" w:cs="Times New Roman"/>
          <w:sz w:val="28"/>
          <w:szCs w:val="28"/>
        </w:rPr>
        <w:t>.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Сформировать у детей</w:t>
      </w:r>
      <w:r w:rsidRPr="00547233">
        <w:rPr>
          <w:rFonts w:ascii="Times New Roman" w:hAnsi="Times New Roman" w:cs="Times New Roman"/>
          <w:sz w:val="28"/>
          <w:szCs w:val="28"/>
        </w:rPr>
        <w:t> элементарные знания об опасности шалости с огнем (спички, электроприборы, об опасных последствиях пожара дома.</w:t>
      </w:r>
    </w:p>
    <w:p w14:paraId="2AF57B6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15.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«Огонь друг - огонь враг»</w:t>
      </w:r>
    </w:p>
    <w:p w14:paraId="268BC58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Расширить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знания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о том</w:t>
      </w:r>
      <w:r w:rsidRPr="00547233">
        <w:rPr>
          <w:rFonts w:ascii="Times New Roman" w:hAnsi="Times New Roman" w:cs="Times New Roman"/>
          <w:sz w:val="28"/>
          <w:szCs w:val="28"/>
        </w:rPr>
        <w:t>, что огонь бывает другом, а бывает и врагом.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Формировать навыки безопасности в быту</w:t>
      </w:r>
      <w:r w:rsidRPr="00547233">
        <w:rPr>
          <w:rFonts w:ascii="Times New Roman" w:hAnsi="Times New Roman" w:cs="Times New Roman"/>
          <w:sz w:val="28"/>
          <w:szCs w:val="28"/>
        </w:rPr>
        <w:t>, на природе. Учить адекватным действиям в пожарных ситуациях. Развивать познавательную активность, любознательность.</w:t>
      </w:r>
    </w:p>
    <w:p w14:paraId="5B25C533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16.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«Чем опасен пожар»</w:t>
      </w:r>
    </w:p>
    <w:p w14:paraId="530B2AB7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Продолжать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знакомить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 таким явлением</w:t>
      </w:r>
      <w:r w:rsidRPr="00547233">
        <w:rPr>
          <w:rFonts w:ascii="Times New Roman" w:hAnsi="Times New Roman" w:cs="Times New Roman"/>
          <w:sz w:val="28"/>
          <w:szCs w:val="28"/>
        </w:rPr>
        <w:t>, как пожар; воспитывать уверенность в своих действиях; обогатить словарь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новыми понятиями и словами.</w:t>
      </w:r>
    </w:p>
    <w:p w14:paraId="6E728B9D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17.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«Путешествие по </w:t>
      </w:r>
      <w:r w:rsidRPr="00547233">
        <w:rPr>
          <w:rFonts w:ascii="Times New Roman" w:hAnsi="Times New Roman" w:cs="Times New Roman"/>
          <w:i/>
          <w:iCs/>
          <w:sz w:val="28"/>
          <w:szCs w:val="28"/>
          <w:u w:val="single"/>
        </w:rPr>
        <w:t>улице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: правила для пешеходов»</w:t>
      </w:r>
    </w:p>
    <w:p w14:paraId="3B62FDC5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Продолжать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знакомить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с некоторыми правилами передвижения пешеходов по улице, с понятиями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«пешеход»</w:t>
      </w:r>
      <w:r w:rsidRPr="00547233">
        <w:rPr>
          <w:rFonts w:ascii="Times New Roman" w:hAnsi="Times New Roman" w:cs="Times New Roman"/>
          <w:sz w:val="28"/>
          <w:szCs w:val="28"/>
        </w:rPr>
        <w:t>, «наземный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(надземный, подземный)</w:t>
      </w:r>
      <w:r w:rsidRPr="00547233">
        <w:rPr>
          <w:rFonts w:ascii="Times New Roman" w:hAnsi="Times New Roman" w:cs="Times New Roman"/>
          <w:sz w:val="28"/>
          <w:szCs w:val="28"/>
        </w:rPr>
        <w:t> переход».</w:t>
      </w:r>
    </w:p>
    <w:p w14:paraId="5FAE529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18.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47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Безопасность на дорогах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DA37DD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Сформировать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представления о правилах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 на дорогах</w:t>
      </w:r>
      <w:r w:rsidRPr="00547233">
        <w:rPr>
          <w:rFonts w:ascii="Times New Roman" w:hAnsi="Times New Roman" w:cs="Times New Roman"/>
          <w:sz w:val="28"/>
          <w:szCs w:val="28"/>
        </w:rPr>
        <w:t>, углубить знания о правилах дорожного движения.</w:t>
      </w:r>
    </w:p>
    <w:p w14:paraId="44206FA9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19.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«Счастливый случай»</w:t>
      </w:r>
    </w:p>
    <w:p w14:paraId="2B68813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(ситуация</w:t>
      </w:r>
      <w:r w:rsidRPr="00547233">
        <w:rPr>
          <w:rFonts w:ascii="Times New Roman" w:hAnsi="Times New Roman" w:cs="Times New Roman"/>
          <w:sz w:val="28"/>
          <w:szCs w:val="28"/>
        </w:rPr>
        <w:t>: мальчик перебегает дорогу в неположенном месте, перед близко идущими машинами).</w:t>
      </w:r>
    </w:p>
    <w:p w14:paraId="6331ADC9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закрепление знаний о Правилах дорожного движения, дорожных знаках, воспитание дисциплинированного пешехода. Закрепление умения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находить правильное решение в трудной ситуации.</w:t>
      </w:r>
    </w:p>
    <w:p w14:paraId="03E4E891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20.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«Насекомые - польза и вред»</w:t>
      </w:r>
    </w:p>
    <w:p w14:paraId="7FBAAF6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дать знание о правилах поведения при встрече с разными насекомыми.</w:t>
      </w:r>
    </w:p>
    <w:p w14:paraId="37E8137B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21.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47233">
        <w:rPr>
          <w:rFonts w:ascii="Times New Roman" w:hAnsi="Times New Roman" w:cs="Times New Roman"/>
          <w:i/>
          <w:iCs/>
          <w:sz w:val="28"/>
          <w:szCs w:val="28"/>
          <w:u w:val="single"/>
        </w:rPr>
        <w:t>Осторожно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: грибы и растения на участке»</w:t>
      </w:r>
    </w:p>
    <w:p w14:paraId="5D402255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сформировать</w:t>
      </w:r>
      <w:r w:rsidRPr="00547233">
        <w:rPr>
          <w:rFonts w:ascii="Times New Roman" w:hAnsi="Times New Roman" w:cs="Times New Roman"/>
          <w:sz w:val="28"/>
          <w:szCs w:val="28"/>
        </w:rPr>
        <w:t> представление ребенка о существовании ядовитых растений и грибов;</w:t>
      </w:r>
    </w:p>
    <w:p w14:paraId="0072101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</w:rPr>
        <w:t>познакомить с растениями нашего участка;</w:t>
      </w:r>
    </w:p>
    <w:p w14:paraId="32E0FE5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</w:rPr>
        <w:t>научить различать ядовитые растения и грибы, дать знания о том, что ядами этих растений человек может отравиться;</w:t>
      </w:r>
    </w:p>
    <w:p w14:paraId="7C89B587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</w:rPr>
        <w:t>воспитывать бережное отношение ко всем грибам и растениям.</w:t>
      </w:r>
    </w:p>
    <w:p w14:paraId="4A05FFA7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22.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«Если ты потерялся или заблудился»</w:t>
      </w:r>
    </w:p>
    <w:p w14:paraId="632D98C9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Объяснить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детям, чтобы помочь себе, ты </w:t>
      </w:r>
      <w:r w:rsidRPr="00547233">
        <w:rPr>
          <w:rFonts w:ascii="Times New Roman" w:hAnsi="Times New Roman" w:cs="Times New Roman"/>
          <w:sz w:val="28"/>
          <w:szCs w:val="28"/>
          <w:u w:val="single"/>
        </w:rPr>
        <w:t>должен</w:t>
      </w:r>
      <w:r w:rsidRPr="00547233">
        <w:rPr>
          <w:rFonts w:ascii="Times New Roman" w:hAnsi="Times New Roman" w:cs="Times New Roman"/>
          <w:sz w:val="28"/>
          <w:szCs w:val="28"/>
        </w:rPr>
        <w:t>: уметь обращаться за помощью к взрослым, знать и называть свое имя и фамилию, знать и называть свой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 w:rsidRPr="00547233">
        <w:rPr>
          <w:rFonts w:ascii="Times New Roman" w:hAnsi="Times New Roman" w:cs="Times New Roman"/>
          <w:sz w:val="28"/>
          <w:szCs w:val="28"/>
        </w:rPr>
        <w:t>, свой полный домашний адрес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(улица, дом, квартира)</w:t>
      </w:r>
      <w:r w:rsidRPr="00547233">
        <w:rPr>
          <w:rFonts w:ascii="Times New Roman" w:hAnsi="Times New Roman" w:cs="Times New Roman"/>
          <w:sz w:val="28"/>
          <w:szCs w:val="28"/>
        </w:rPr>
        <w:t>.</w:t>
      </w:r>
    </w:p>
    <w:p w14:paraId="674B3F2B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23.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«Правила поведения </w:t>
      </w:r>
      <w:r w:rsidRPr="00547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 на воде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4CC340E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закреплять знания о лете, играх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летом</w:t>
      </w:r>
      <w:r w:rsidRPr="00547233">
        <w:rPr>
          <w:rFonts w:ascii="Times New Roman" w:hAnsi="Times New Roman" w:cs="Times New Roman"/>
          <w:sz w:val="28"/>
          <w:szCs w:val="28"/>
        </w:rPr>
        <w:t>, познакомить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 правилами безопасного поведения на воде</w:t>
      </w:r>
      <w:r w:rsidRPr="00547233">
        <w:rPr>
          <w:rFonts w:ascii="Times New Roman" w:hAnsi="Times New Roman" w:cs="Times New Roman"/>
          <w:sz w:val="28"/>
          <w:szCs w:val="28"/>
        </w:rPr>
        <w:t>, воспитывать чувство осторожности, ответственного поведения за свою жизнь. Заходить в воду и купаться можно только в сопровождении взрослых.</w:t>
      </w:r>
    </w:p>
    <w:p w14:paraId="799D56B9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24.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«Как вести себя в жару на участке?»</w:t>
      </w:r>
    </w:p>
    <w:p w14:paraId="2414E6A1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учить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без напоминания взрослых надевать головной убор (панамку, косынку и др., закреплять умение правильно наливать воду из чайника в чашку, соблюдать правила нахождения на солнце, чтобы не перегреваться.</w:t>
      </w:r>
    </w:p>
    <w:p w14:paraId="50E065DC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25.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«Осторожно, ядовито!»</w:t>
      </w:r>
    </w:p>
    <w:p w14:paraId="4BB08BAD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внимательно относиться к растениям в природе, понимать, что среди них могут быть ядовитые; учить соблюдать осторожность, развивать любознательность.</w:t>
      </w:r>
    </w:p>
    <w:p w14:paraId="4EEB551F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26.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«Контакты с животными»</w:t>
      </w:r>
      <w:r w:rsidRPr="00547233">
        <w:rPr>
          <w:rFonts w:ascii="Times New Roman" w:hAnsi="Times New Roman" w:cs="Times New Roman"/>
          <w:sz w:val="28"/>
          <w:szCs w:val="28"/>
        </w:rPr>
        <w:t>,</w:t>
      </w:r>
    </w:p>
    <w:p w14:paraId="352D67F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i/>
          <w:iCs/>
          <w:sz w:val="28"/>
          <w:szCs w:val="28"/>
        </w:rPr>
        <w:t>«Не дразни животных»</w:t>
      </w:r>
      <w:r w:rsidRPr="00547233">
        <w:rPr>
          <w:rFonts w:ascii="Times New Roman" w:hAnsi="Times New Roman" w:cs="Times New Roman"/>
          <w:sz w:val="28"/>
          <w:szCs w:val="28"/>
        </w:rPr>
        <w:t>.</w:t>
      </w:r>
    </w:p>
    <w:p w14:paraId="29FA698A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Объяснить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детям, что контакты с животными иногда могут быть опасными, рассказать и закрепить правила поведения с животными домашними и бездомными.</w:t>
      </w:r>
    </w:p>
    <w:p w14:paraId="06AFA1D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27.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«Смотри во все глаза!»</w:t>
      </w:r>
    </w:p>
    <w:p w14:paraId="1ADF5167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Дать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представление о том, что глаза являются одним из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основных</w:t>
      </w:r>
      <w:r w:rsidRPr="00547233">
        <w:rPr>
          <w:rFonts w:ascii="Times New Roman" w:hAnsi="Times New Roman" w:cs="Times New Roman"/>
          <w:sz w:val="28"/>
          <w:szCs w:val="28"/>
        </w:rPr>
        <w:t> органов чувств человека, познакомить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со строением глаза</w:t>
      </w:r>
      <w:r w:rsidRPr="00547233">
        <w:rPr>
          <w:rFonts w:ascii="Times New Roman" w:hAnsi="Times New Roman" w:cs="Times New Roman"/>
          <w:sz w:val="28"/>
          <w:szCs w:val="28"/>
        </w:rPr>
        <w:t>; привести к пониманию, что зрение необходимо беречь; воспитывать чувство сострадания к незрячим людям, желание оказать им помощь.</w:t>
      </w:r>
    </w:p>
    <w:p w14:paraId="04428FAC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28.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«Гололед»</w:t>
      </w:r>
    </w:p>
    <w:p w14:paraId="088E7641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знать правила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547233">
        <w:rPr>
          <w:rFonts w:ascii="Times New Roman" w:hAnsi="Times New Roman" w:cs="Times New Roman"/>
          <w:sz w:val="28"/>
          <w:szCs w:val="28"/>
        </w:rPr>
        <w:t> в зимнее время - в гололед; уметь по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картинкам</w:t>
      </w:r>
      <w:r w:rsidRPr="00547233">
        <w:rPr>
          <w:rFonts w:ascii="Times New Roman" w:hAnsi="Times New Roman" w:cs="Times New Roman"/>
          <w:sz w:val="28"/>
          <w:szCs w:val="28"/>
        </w:rPr>
        <w:t> определять опасную ситуацию; описывать ее, и правила, которые надо соблюдать, чтобы не получить травму и не погибнуть.</w:t>
      </w:r>
    </w:p>
    <w:p w14:paraId="5C5B5B0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29.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«Правила </w:t>
      </w:r>
      <w:r w:rsidRPr="0054723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безопасности на льду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7BF0277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Дать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детям знания о правилах поведения на льду.</w:t>
      </w:r>
    </w:p>
    <w:p w14:paraId="35CE658C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30.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«Природные явления»</w:t>
      </w:r>
    </w:p>
    <w:p w14:paraId="4A1A8F4A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Формировать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элементарные представления о гололеде, воспитывать умение вести себя при гололеде.</w:t>
      </w:r>
    </w:p>
    <w:p w14:paraId="77F7E524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31.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«Берегись мороза!»</w:t>
      </w:r>
    </w:p>
    <w:p w14:paraId="7C1E9F6B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соблюдать правила безопасности на морозе</w:t>
      </w:r>
      <w:r w:rsidRPr="00547233">
        <w:rPr>
          <w:rFonts w:ascii="Times New Roman" w:hAnsi="Times New Roman" w:cs="Times New Roman"/>
          <w:sz w:val="28"/>
          <w:szCs w:val="28"/>
        </w:rPr>
        <w:t>.</w:t>
      </w:r>
    </w:p>
    <w:p w14:paraId="3DD6CA20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32.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«Как был наказан любопытный язычок»</w:t>
      </w:r>
    </w:p>
    <w:p w14:paraId="74150A02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547233">
        <w:rPr>
          <w:rFonts w:ascii="Times New Roman" w:hAnsi="Times New Roman" w:cs="Times New Roman"/>
          <w:sz w:val="28"/>
          <w:szCs w:val="28"/>
        </w:rPr>
        <w:t>: дать детям знания о том, что железные предметы зимой очень опасны, что нельзя к ним прикасаться языком, губами и голыми ручками;</w:t>
      </w:r>
    </w:p>
    <w:p w14:paraId="662DED81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</w:rPr>
        <w:t>научить заботиться о своей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  <w:r w:rsidRPr="00547233">
        <w:rPr>
          <w:rFonts w:ascii="Times New Roman" w:hAnsi="Times New Roman" w:cs="Times New Roman"/>
          <w:sz w:val="28"/>
          <w:szCs w:val="28"/>
        </w:rPr>
        <w:t>, предупредить несчастный случай</w:t>
      </w:r>
    </w:p>
    <w:p w14:paraId="0AFD5498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33.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«Зимой на горке»</w:t>
      </w:r>
    </w:p>
    <w:p w14:paraId="33A2FFD2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учить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подчиняться правилам поведения при катании с горки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; Развивать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 xml:space="preserve"> выдержку и терпение - умение дожидаться своей очереди; выработать желание избегать травмоопасных ситуаций.</w:t>
      </w:r>
    </w:p>
    <w:p w14:paraId="0F3CE266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34.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«Осторожно, сосульки!»</w:t>
      </w:r>
    </w:p>
    <w:p w14:paraId="2DC624F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547233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547233">
        <w:rPr>
          <w:rFonts w:ascii="Times New Roman" w:hAnsi="Times New Roman" w:cs="Times New Roman"/>
          <w:sz w:val="28"/>
          <w:szCs w:val="28"/>
        </w:rPr>
        <w:t>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 быть внимательными</w:t>
      </w:r>
      <w:r w:rsidRPr="00547233">
        <w:rPr>
          <w:rFonts w:ascii="Times New Roman" w:hAnsi="Times New Roman" w:cs="Times New Roman"/>
          <w:sz w:val="28"/>
          <w:szCs w:val="28"/>
        </w:rPr>
        <w:t>, не ходить под крышами во время таяния снега, около высоких домов, откуда в любой момент могут упасть сосульки, пласты снега.</w:t>
      </w:r>
    </w:p>
    <w:p w14:paraId="2585F81F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lastRenderedPageBreak/>
        <w:t>35.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«Не ешь снег и сосульки!»</w:t>
      </w:r>
    </w:p>
    <w:p w14:paraId="1F8C7A8E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547233">
        <w:rPr>
          <w:rFonts w:ascii="Times New Roman" w:hAnsi="Times New Roman" w:cs="Times New Roman"/>
          <w:sz w:val="28"/>
          <w:szCs w:val="28"/>
        </w:rPr>
        <w:t>: дать знания о том, что сосульки снег могут быть опасны для человека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(если упадут с крыши - травма, если облизывать или есть - ангина)</w:t>
      </w:r>
    </w:p>
    <w:p w14:paraId="6B466363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36. Тема</w:t>
      </w:r>
      <w:r w:rsidRPr="00547233">
        <w:rPr>
          <w:rFonts w:ascii="Times New Roman" w:hAnsi="Times New Roman" w:cs="Times New Roman"/>
          <w:sz w:val="28"/>
          <w:szCs w:val="28"/>
        </w:rPr>
        <w:t>: </w:t>
      </w:r>
      <w:r w:rsidRPr="00547233">
        <w:rPr>
          <w:rFonts w:ascii="Times New Roman" w:hAnsi="Times New Roman" w:cs="Times New Roman"/>
          <w:i/>
          <w:iCs/>
          <w:sz w:val="28"/>
          <w:szCs w:val="28"/>
        </w:rPr>
        <w:t>«Зимние дороги»</w:t>
      </w:r>
    </w:p>
    <w:p w14:paraId="065FC9F3" w14:textId="77777777" w:rsidR="00547233" w:rsidRPr="00547233" w:rsidRDefault="00547233" w:rsidP="00547233">
      <w:pPr>
        <w:rPr>
          <w:rFonts w:ascii="Times New Roman" w:hAnsi="Times New Roman" w:cs="Times New Roman"/>
          <w:sz w:val="28"/>
          <w:szCs w:val="28"/>
        </w:rPr>
      </w:pPr>
      <w:r w:rsidRPr="0054723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547233">
        <w:rPr>
          <w:rFonts w:ascii="Times New Roman" w:hAnsi="Times New Roman" w:cs="Times New Roman"/>
          <w:sz w:val="28"/>
          <w:szCs w:val="28"/>
        </w:rPr>
        <w:t>: расширить знания </w:t>
      </w:r>
      <w:r w:rsidRPr="00547233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547233">
        <w:rPr>
          <w:rFonts w:ascii="Times New Roman" w:hAnsi="Times New Roman" w:cs="Times New Roman"/>
          <w:sz w:val="28"/>
          <w:szCs w:val="28"/>
        </w:rPr>
        <w:t> о правилах поведения на улице, дороге в зимнее время. Дать детям знания о том, что зимой дороги скользкие и водители не могут быстро остановить транспортное средство. На скользкой дороге машины и автобусы даже после торможения какое- то время скользят вперед. Воспитывать умение сдерживать себя, быть внимательными, не играть на дороге.</w:t>
      </w:r>
    </w:p>
    <w:p w14:paraId="23D321DB" w14:textId="77777777" w:rsidR="00547233" w:rsidRPr="00F03D6E" w:rsidRDefault="00547233" w:rsidP="00F03D6E">
      <w:pPr>
        <w:rPr>
          <w:rFonts w:ascii="Times New Roman" w:hAnsi="Times New Roman" w:cs="Times New Roman"/>
          <w:sz w:val="28"/>
          <w:szCs w:val="28"/>
        </w:rPr>
      </w:pPr>
    </w:p>
    <w:sectPr w:rsidR="00547233" w:rsidRPr="00F03D6E" w:rsidSect="00547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D6E"/>
    <w:rsid w:val="000E6A1C"/>
    <w:rsid w:val="00547233"/>
    <w:rsid w:val="00615974"/>
    <w:rsid w:val="00BE10C4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5CB8"/>
  <w15:docId w15:val="{63C49695-19B9-4BB0-9FB4-7883774F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6766</Words>
  <Characters>38568</Characters>
  <Application>Microsoft Office Word</Application>
  <DocSecurity>0</DocSecurity>
  <Lines>321</Lines>
  <Paragraphs>90</Paragraphs>
  <ScaleCrop>false</ScaleCrop>
  <Company/>
  <LinksUpToDate>false</LinksUpToDate>
  <CharactersWithSpaces>45244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</dc:creator>
  <cp:keywords/>
  <dc:description/>
  <cp:lastModifiedBy>Mariya</cp:lastModifiedBy>
  <cp:revision>5</cp:revision>
  <dcterms:created xsi:type="dcterms:W3CDTF">2018-08-26T14:02:00Z</dcterms:created>
  <dcterms:modified xsi:type="dcterms:W3CDTF">2024-10-04T06:42:00Z</dcterms:modified>
</cp:coreProperties>
</file>