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ED09B6" w:rsidRDefault="00ED09B6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6E0E19" w:rsidRPr="00ED09B6" w:rsidRDefault="006E0E19" w:rsidP="006E0E1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0911" w:rsidRPr="00ED09B6" w:rsidRDefault="006E0E19" w:rsidP="007609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D09B6">
        <w:rPr>
          <w:rFonts w:ascii="Times New Roman" w:hAnsi="Times New Roman" w:cs="Times New Roman"/>
          <w:b/>
          <w:bCs/>
          <w:sz w:val="44"/>
          <w:szCs w:val="44"/>
        </w:rPr>
        <w:t>Консультация для воспитателей</w:t>
      </w:r>
      <w:r w:rsidR="00760911" w:rsidRPr="00ED09B6">
        <w:rPr>
          <w:rFonts w:ascii="Times New Roman" w:hAnsi="Times New Roman" w:cs="Times New Roman"/>
          <w:b/>
          <w:bCs/>
          <w:sz w:val="44"/>
          <w:szCs w:val="44"/>
        </w:rPr>
        <w:t xml:space="preserve"> младших</w:t>
      </w:r>
      <w:r w:rsidRPr="00ED09B6">
        <w:rPr>
          <w:rFonts w:ascii="Times New Roman" w:hAnsi="Times New Roman" w:cs="Times New Roman"/>
          <w:b/>
          <w:bCs/>
          <w:sz w:val="44"/>
          <w:szCs w:val="44"/>
        </w:rPr>
        <w:t xml:space="preserve"> групп</w:t>
      </w:r>
    </w:p>
    <w:p w:rsidR="006E0E19" w:rsidRPr="00ED09B6" w:rsidRDefault="00760911" w:rsidP="007609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D09B6">
        <w:rPr>
          <w:rFonts w:ascii="Times New Roman" w:hAnsi="Times New Roman" w:cs="Times New Roman"/>
          <w:b/>
          <w:bCs/>
          <w:sz w:val="44"/>
          <w:szCs w:val="44"/>
        </w:rPr>
        <w:t>«Родительское собрание как метод активного взаимодействия с родителями»</w:t>
      </w:r>
    </w:p>
    <w:p w:rsidR="00760911" w:rsidRPr="00760911" w:rsidRDefault="00760911" w:rsidP="007609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E0E19" w:rsidRDefault="00760911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9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3825" cy="2212777"/>
            <wp:effectExtent l="0" t="0" r="0" b="0"/>
            <wp:docPr id="1" name="Рисунок 1" descr="C:\Users\Юля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14" cy="22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9B6" w:rsidRDefault="00ED09B6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9B6" w:rsidRDefault="00ED09B6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9B6" w:rsidRDefault="00ED09B6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9B6" w:rsidRDefault="00ED09B6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911" w:rsidRPr="00760911" w:rsidRDefault="00760911" w:rsidP="0076091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091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РОДИТЕЛЬСКОЕ СОБРАНИЕ В ДЕТСКОМ САДУ</w:t>
      </w:r>
    </w:p>
    <w:p w:rsidR="00760911" w:rsidRPr="00AA09BB" w:rsidRDefault="00760911" w:rsidP="00AA09BB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Семья и дошкольное образовательное учреждение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760911" w:rsidRPr="00AA09BB" w:rsidRDefault="00760911" w:rsidP="00760911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В то же время, поскольку взаимодействие семьи и дошкольного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</w:t>
      </w:r>
      <w:r w:rsidR="00AA09BB" w:rsidRPr="00AA09BB">
        <w:rPr>
          <w:rFonts w:ascii="Times New Roman" w:hAnsi="Times New Roman" w:cs="Times New Roman"/>
          <w:sz w:val="24"/>
          <w:szCs w:val="24"/>
        </w:rPr>
        <w:t xml:space="preserve">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со взрослыми и сверстниками.</w:t>
      </w:r>
      <w:r w:rsidR="00AA09BB">
        <w:rPr>
          <w:rFonts w:ascii="Times New Roman" w:hAnsi="Times New Roman" w:cs="Times New Roman"/>
          <w:sz w:val="24"/>
          <w:szCs w:val="24"/>
        </w:rPr>
        <w:t xml:space="preserve"> </w:t>
      </w:r>
      <w:r w:rsidR="00AA09BB" w:rsidRPr="00AA09BB">
        <w:rPr>
          <w:rFonts w:ascii="Times New Roman" w:hAnsi="Times New Roman" w:cs="Times New Roman"/>
          <w:sz w:val="24"/>
          <w:szCs w:val="24"/>
        </w:rPr>
        <w:t>Формы работы с родителями постоянно меняются. Традиционные формы работы, в которых главное место отводилось сообщениям, докладам, утратили свое значение из-за малой их эффективности, из-за недостаточной обратной связи. Все шире используются новые, активные формы   работы с родителями, позволяющие вовлечь родителей в процесс обучения, развития и познания собственного ребенка.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Давайте поговорим о таком мероприятии, как родительское собрание в детском саду. Есть ли в них необходимость? Часто новость о предстоящем собрании не вызывает энтузиазма у родителей. Задача воспитателя - переломить негативное отношение мам и пап к таким встречам путем подачи интересной и полезной информации.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Для чего они нужны?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Родительское собрание в детском саду очень важно для установления контакта между семьей и персоналом учреждения (в первую очередь - воспитателем). Это одна из форм обратной связи и возможность озвучить актуальную информацию, обсудить важные моменты воспитания, поговорить об особенностях детского развития. Грамотный специалист в состоянии вовремя отследить малозаметные отклонения в развитии ребенка и дать семье нужные рекомендации.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Сколько собраний нас ждет?</w:t>
      </w:r>
    </w:p>
    <w:p w:rsidR="00AA09BB" w:rsidRPr="00AA09BB" w:rsidRDefault="00AA09BB" w:rsidP="00AA09BB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Родительские собрания проводятся групповые и общие (для родителей всего учреждения). Общие собрания организуются 2-3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 др. На общее собрание можно пригласить врача, юриста, детского писателя. Предусматриваются выступления родителей.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Родительское собрание в детском саду проводится ежеквартально. По плану предусмотрено 3 - 4 таких мероприятия в каждой группе. Кроме того, бывают внеочередные встречи в случае каких-то незапланированных событий, требующих обсуждения с родителями.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Темы родительских собраний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Основные темы привязаны к годовому плану </w:t>
      </w:r>
      <w:proofErr w:type="spellStart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учебно</w:t>
      </w:r>
      <w:proofErr w:type="spellEnd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– воспитательной работы в течение года. На первом родительском собрании родители знакомятся между собой и с воспитателем, выбирают родительский комитет. Родительские собрания в младшей группе задают тон будущему сотрудничеству каждой семьи с персоналом детсада, которое продлится вплоть до школы.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lastRenderedPageBreak/>
        <w:t>Вторая встреча чаще всего назначается в середине учебного года, в зимний сезон, период, предшествующий новогоднему празднику. В повестку дня включаются - детское здоровье, профилактика вирусных инфекций, раздаются роли и слова к утреннику, родители обсуждаю новогодние подарки для детей, ведется обсуждение текущих успехов и проблем, промежуточных результатов и различных мелких происшествий.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Заключительную встречу в каждой группе организовывают в конце учебного года, перед летними каникулами. Это время, когда подводятся итоги. На нем обычно даются родителям необходимые рекомендации по подготовке к школьной жизни, рассказывают, что могут сделать мамы и папы за летний период для успешного старта будущих первоклассников.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Какими бывают родительские собрания?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По форме такие мероприятия бывают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традиционными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и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нетрадиционными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. Собрание в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традиционной форме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представляет собой встречу родителей с основным докладчиком - воспитателем, а также представителями родительского комитета или узкими специалистами. На нем возможно совместное обсуждение актуальных вопросов, а также различное анкетирование. Темы родительских собраний в этом случае, как правило, стандартные: "Знаете ли вы своего ребенка?", "Подготовка к школе", "Какие игрушки нужны детям" и т. п.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нетрадиционной форме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мероприятие может в неформальной обстановке, что способствует более успешному взаимодействию педагогов с родителями, раскрепощению присутствующих, налаживанию контакта. Нетрадиционное родительское собрание может проходить в виде совместных посиделок с чаепитием и даже включать в себя элементы сюжетной игры. На нем возможно присутствие детей вместе со взрослыми.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 правильно организовать собрание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 предстоящем собрании воспитатели обязаны предупредить родителей заранее, минимум за неделю. Объявление о дате, времени и теме будущей встречи должно быть вывешено на доске с информацией. Воспитатель составляет план мероприятия, готовит наглядные материалы, распечатывает анкеты и продумывает оптимальную форму проведения.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 его проводить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 начале собрания необходимо рассказать о детских успехах, похвалить воспитанников за достижения. В присутствии коллектива ни в коем случае не следует обсуждать проблемы отдельного ребенка. Родительское собрание в детском саду в качестве главной цели имеет задачу информирования мам и пап о важных моментах детсадовской жизни, обогащения педагогическим опытом и знаниями.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Планируя поход на собрание, родители должны знать, что их там ожидает. Тем не менее, в первую очередь следует заново напомнить тему и поблагодарить присутствующих за то, что они смогли прийти.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воспитатель планирует организацию дополнительных занятий и кружков, следует обязательно поделиться с родителями данной информацией. О неудачах лучше упоминать вскользь и только в общем виде, без индивидуального перечисления. Не следует никого приводить в пример или сравнивать с другими детьми.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Главные вопросы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Выбор родительского комитета или отчет его представителя о проделанной работе за предыдущий год.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lastRenderedPageBreak/>
        <w:t xml:space="preserve">Подготовка к проведению утренников. Список обсуждаемых вопросов: приглашение фотографа и </w:t>
      </w:r>
      <w:proofErr w:type="spellStart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видеооператора</w:t>
      </w:r>
      <w:proofErr w:type="spellEnd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, костюмы для детей, стихотворения.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Основные консультации в соответствии с годовым планом </w:t>
      </w:r>
      <w:proofErr w:type="spellStart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учебно</w:t>
      </w:r>
      <w:proofErr w:type="spellEnd"/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– воспитательной работы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А что потом?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После собрания, как правило, воспитатель обговаривает существующие проблемы и трудности с родителями конкретного ребенка в индивидуальном порядке. Цель таких бесед - проинформировать родителей о возникших трудностях, научить, как грамотно исправить ситуацию в домашних условиях.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Протокол - наше все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в детском саду проводится родительское собрание, ФГОС ДО предписывает обязательное ведение его протокола. В данном документе, составленном по итогам мероприятия, указывается дата проведения, тематика, количество присутствующих, а также список приглашенных с указанием должностей и фамилий.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Протоколы родительских собраний в детском саду обязательно содержат повестку, все пункты которой отмечаются по порядку. Затем приводится краткое изложение обсуждаемого вопроса с указанием должности и ФИО докладчика.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имело место голосование, это обязательно фиксируется в протоколе с указанием числа высказавшихся как "за", так и "против", а также воздержавшихся. В конце приводится принятое собранием решение с указанием сроков исполнения и ответственных по тому или иному вопросу, проставляются подписи (с расшифровкой) председателя и секретаря.</w:t>
      </w:r>
    </w:p>
    <w:p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Протокол собрания является официальным документом. Он должен быть оформлен в течение трех дней и присутствовать в числе документов группы. За его правильное и своевременное ведение отвечает воспитатели. К протоколу прикладываются конспекты текста выступающих и другие документы.</w:t>
      </w:r>
      <w:r w:rsidRPr="00760911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760911" w:rsidRPr="00760911" w:rsidRDefault="00760911" w:rsidP="0076091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60911" w:rsidRPr="00760911" w:rsidRDefault="00760911" w:rsidP="007609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760911" w:rsidRPr="00760911" w:rsidSect="00760911">
      <w:pgSz w:w="11906" w:h="16838"/>
      <w:pgMar w:top="1134" w:right="850" w:bottom="1134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22D"/>
    <w:multiLevelType w:val="multilevel"/>
    <w:tmpl w:val="416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C603F"/>
    <w:multiLevelType w:val="multilevel"/>
    <w:tmpl w:val="3F8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40161"/>
    <w:multiLevelType w:val="hybridMultilevel"/>
    <w:tmpl w:val="2B62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25"/>
    <w:rsid w:val="006E0E19"/>
    <w:rsid w:val="00760911"/>
    <w:rsid w:val="00934F13"/>
    <w:rsid w:val="009A1A25"/>
    <w:rsid w:val="00AA09BB"/>
    <w:rsid w:val="00EC0745"/>
    <w:rsid w:val="00E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EA9F-AE27-40A0-A235-04C12E1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privet</cp:lastModifiedBy>
  <cp:revision>4</cp:revision>
  <dcterms:created xsi:type="dcterms:W3CDTF">2021-10-17T11:20:00Z</dcterms:created>
  <dcterms:modified xsi:type="dcterms:W3CDTF">2024-10-09T15:39:00Z</dcterms:modified>
</cp:coreProperties>
</file>