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9AC4" w14:textId="61BE22AC" w:rsidR="00F713CC" w:rsidRDefault="00F713CC" w:rsidP="00F713C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</w:rPr>
      </w:pPr>
    </w:p>
    <w:p w14:paraId="18961F76" w14:textId="77777777" w:rsidR="001766D5" w:rsidRDefault="001766D5" w:rsidP="001766D5">
      <w:pPr>
        <w:jc w:val="center"/>
        <w:rPr>
          <w:sz w:val="24"/>
          <w:szCs w:val="32"/>
        </w:rPr>
      </w:pPr>
      <w:r>
        <w:rPr>
          <w:sz w:val="24"/>
          <w:szCs w:val="32"/>
        </w:rPr>
        <w:t xml:space="preserve">КГКП «Ясли- сад №6» отдела образования города Рудного» </w:t>
      </w:r>
    </w:p>
    <w:p w14:paraId="5241B141" w14:textId="77777777" w:rsidR="001766D5" w:rsidRDefault="001766D5" w:rsidP="001766D5">
      <w:pPr>
        <w:jc w:val="center"/>
        <w:rPr>
          <w:sz w:val="28"/>
          <w:szCs w:val="20"/>
        </w:rPr>
      </w:pPr>
      <w:r>
        <w:rPr>
          <w:sz w:val="24"/>
          <w:szCs w:val="32"/>
        </w:rPr>
        <w:t>Управления образования акимата Костанайской области</w:t>
      </w:r>
    </w:p>
    <w:p w14:paraId="564513A6" w14:textId="77777777" w:rsidR="001766D5" w:rsidRDefault="001766D5" w:rsidP="00F713C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14:paraId="7B9E10BD" w14:textId="77777777" w:rsidR="00F713CC" w:rsidRDefault="00F713CC" w:rsidP="00F713C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14:paraId="79F5240F" w14:textId="77777777" w:rsidR="00F713CC" w:rsidRDefault="00F713CC" w:rsidP="00F713C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14:paraId="4C7547F6" w14:textId="77777777" w:rsidR="00F713CC" w:rsidRDefault="00F713CC" w:rsidP="00F713CC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14:paraId="4A569397" w14:textId="77777777" w:rsidR="00F713CC" w:rsidRDefault="00F713CC" w:rsidP="00F713C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14:paraId="7668DEEB" w14:textId="77777777" w:rsidR="00F713CC" w:rsidRPr="003323B1" w:rsidRDefault="00F713CC" w:rsidP="00F713C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52"/>
          <w:szCs w:val="52"/>
        </w:rPr>
      </w:pPr>
      <w:r w:rsidRPr="003323B1">
        <w:rPr>
          <w:rFonts w:ascii="Times New Roman" w:eastAsia="Times New Roman" w:hAnsi="Times New Roman" w:cs="Times New Roman"/>
          <w:b/>
          <w:color w:val="C00000"/>
          <w:kern w:val="36"/>
          <w:sz w:val="52"/>
          <w:szCs w:val="52"/>
        </w:rPr>
        <w:t xml:space="preserve">Консультация для </w:t>
      </w:r>
      <w:r>
        <w:rPr>
          <w:rFonts w:ascii="Times New Roman" w:eastAsia="Times New Roman" w:hAnsi="Times New Roman" w:cs="Times New Roman"/>
          <w:b/>
          <w:color w:val="C00000"/>
          <w:kern w:val="36"/>
          <w:sz w:val="52"/>
          <w:szCs w:val="52"/>
        </w:rPr>
        <w:t>родителей</w:t>
      </w:r>
    </w:p>
    <w:p w14:paraId="303CE01F" w14:textId="77777777" w:rsidR="00F713CC" w:rsidRPr="00E8682A" w:rsidRDefault="00F713CC" w:rsidP="00F713CC">
      <w:pPr>
        <w:jc w:val="center"/>
        <w:rPr>
          <w:rFonts w:ascii="Times New Roman" w:hAnsi="Times New Roman" w:cs="Times New Roman"/>
          <w:b/>
          <w:i/>
          <w:color w:val="002060"/>
          <w:sz w:val="56"/>
          <w:szCs w:val="56"/>
        </w:rPr>
      </w:pPr>
      <w:r w:rsidRPr="00E8682A">
        <w:rPr>
          <w:rFonts w:ascii="Times New Roman" w:hAnsi="Times New Roman" w:cs="Times New Roman"/>
          <w:b/>
          <w:i/>
          <w:color w:val="002060"/>
          <w:sz w:val="56"/>
          <w:szCs w:val="56"/>
        </w:rPr>
        <w:t xml:space="preserve">«Развитие мелкой моторики пальцев рук у </w:t>
      </w:r>
      <w:r w:rsidR="00E8682A" w:rsidRPr="00E8682A">
        <w:rPr>
          <w:rFonts w:ascii="Times New Roman" w:hAnsi="Times New Roman" w:cs="Times New Roman"/>
          <w:b/>
          <w:i/>
          <w:color w:val="002060"/>
          <w:sz w:val="56"/>
          <w:szCs w:val="56"/>
        </w:rPr>
        <w:t>детей дошкольного возраста</w:t>
      </w:r>
      <w:r w:rsidRPr="00E8682A">
        <w:rPr>
          <w:rFonts w:ascii="Times New Roman" w:hAnsi="Times New Roman" w:cs="Times New Roman"/>
          <w:b/>
          <w:i/>
          <w:color w:val="002060"/>
          <w:sz w:val="56"/>
          <w:szCs w:val="56"/>
        </w:rPr>
        <w:t>»</w:t>
      </w:r>
    </w:p>
    <w:p w14:paraId="2A6EDDC1" w14:textId="77777777" w:rsidR="00F713CC" w:rsidRPr="00DD0C2A" w:rsidRDefault="001A77DF" w:rsidP="00F713C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</w:pPr>
      <w:r>
        <w:rPr>
          <w:noProof/>
          <w:sz w:val="56"/>
          <w:szCs w:val="56"/>
        </w:rPr>
        <mc:AlternateContent>
          <mc:Choice Requires="wps">
            <w:drawing>
              <wp:inline distT="0" distB="0" distL="0" distR="0" wp14:anchorId="3B7633C1" wp14:editId="40AC490E">
                <wp:extent cx="304800" cy="304800"/>
                <wp:effectExtent l="0" t="0" r="0" b="0"/>
                <wp:docPr id="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525606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a0EqJe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="00F713CC" w:rsidRPr="003C6D57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C7B850A" wp14:editId="19AB9A24">
                <wp:extent cx="304800" cy="304800"/>
                <wp:effectExtent l="0" t="0" r="0" b="0"/>
                <wp:docPr id="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BA3845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aF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p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HEUGhe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="00F713CC" w:rsidRPr="003C6D57">
        <w:t xml:space="preserve"> </w:t>
      </w:r>
    </w:p>
    <w:p w14:paraId="7A3DFC71" w14:textId="77777777" w:rsidR="00F713CC" w:rsidRDefault="00F713CC" w:rsidP="00F713C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F713CC">
        <w:rPr>
          <w:noProof/>
        </w:rPr>
        <w:drawing>
          <wp:inline distT="0" distB="0" distL="0" distR="0" wp14:anchorId="674511D2" wp14:editId="5FC98EB6">
            <wp:extent cx="3254375" cy="2841341"/>
            <wp:effectExtent l="19050" t="0" r="3175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75" cy="2841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0A7842" w14:textId="77777777" w:rsidR="00F713CC" w:rsidRDefault="001A77DF" w:rsidP="00F713C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5274CBC2" wp14:editId="65B9C40A">
                <wp:extent cx="304800" cy="304800"/>
                <wp:effectExtent l="0" t="0" r="0" b="0"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CDA6A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b+KNg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="00F713CC" w:rsidRPr="00F713CC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2A2A96C" wp14:editId="554A5C64">
                <wp:extent cx="304800" cy="304800"/>
                <wp:effectExtent l="0" t="0" r="0" b="0"/>
                <wp:docPr id="1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9C403D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Wns5Q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MO7k8LBwCu62UbM&#10;ncUyyTP6UHHVk3+kNGDwD6i+B+HwtgPX6pvgWeTp81OICMdOQ8M85wmieIaRnMBoYjN+woYbAjfM&#10;4u0NDakHyyL2eUeH8470PgrFwdfl8qrkTSpOHe3UAarTx55C/KBxEMmoJTG7DA67hxCn0lNJ6uXw&#10;3vY9x6Hq3bMAY6ZIJp/4TlJssDkwd8LplPj02eiQfkox8hnVMvzYAmkp+o+O538/Xy7T3WVn+ebd&#10;gh26zGwuM+AUQ9UySjGZt3G61a0n23ZZ5oljWpKxeZ6k58TqSJZPJStyPOt0i5d+rvr9861/A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DbZaez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  <w:r w:rsidR="00F713CC" w:rsidRPr="00F713CC">
        <w:t xml:space="preserve"> </w:t>
      </w:r>
    </w:p>
    <w:p w14:paraId="27B44389" w14:textId="77777777" w:rsidR="00F713CC" w:rsidRDefault="00F713CC" w:rsidP="00F713C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14:paraId="71EB1E52" w14:textId="3D39FE14" w:rsidR="00F713CC" w:rsidRDefault="00F713CC" w:rsidP="00F713CC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</w:pPr>
    </w:p>
    <w:p w14:paraId="74D51B95" w14:textId="2E90068F" w:rsidR="001766D5" w:rsidRDefault="001766D5" w:rsidP="00F713CC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</w:pPr>
    </w:p>
    <w:p w14:paraId="66587749" w14:textId="6AE51577" w:rsidR="001766D5" w:rsidRDefault="001766D5" w:rsidP="00F713CC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</w:pPr>
    </w:p>
    <w:p w14:paraId="71757049" w14:textId="41619CAD" w:rsidR="001766D5" w:rsidRDefault="001766D5" w:rsidP="00F713CC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</w:pPr>
    </w:p>
    <w:p w14:paraId="58C471F0" w14:textId="77777777" w:rsidR="001766D5" w:rsidRDefault="001766D5" w:rsidP="00F713C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14:paraId="63F713F8" w14:textId="77777777" w:rsidR="00E36769" w:rsidRPr="001C646E" w:rsidRDefault="00E36769" w:rsidP="00F713C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1C646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lastRenderedPageBreak/>
        <w:t>Консультация для родителей</w:t>
      </w:r>
    </w:p>
    <w:p w14:paraId="18C5FC52" w14:textId="77777777" w:rsidR="00E36769" w:rsidRPr="001C646E" w:rsidRDefault="00E36769" w:rsidP="00F713C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1C646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Развитие мелкой моторики пальцев рук у детей дошкольного возраста</w:t>
      </w:r>
    </w:p>
    <w:p w14:paraId="7E6D867D" w14:textId="77777777" w:rsidR="00E36769" w:rsidRPr="001C646E" w:rsidRDefault="00E36769" w:rsidP="00F713CC">
      <w:pPr>
        <w:spacing w:after="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«Ум ребенка находится на кончиках его пальцев</w:t>
      </w:r>
      <w:proofErr w:type="gramStart"/>
      <w:r w:rsidRPr="001C64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 »</w:t>
      </w:r>
      <w:proofErr w:type="gramEnd"/>
    </w:p>
    <w:p w14:paraId="4ACD6C29" w14:textId="77777777" w:rsidR="00E36769" w:rsidRPr="001C646E" w:rsidRDefault="00E36769" w:rsidP="00F713CC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В. А. Сухомлинский</w:t>
      </w:r>
    </w:p>
    <w:p w14:paraId="45BB3963" w14:textId="77777777" w:rsidR="00E36769" w:rsidRPr="001C646E" w:rsidRDefault="00E36769" w:rsidP="00F713C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sz w:val="28"/>
          <w:szCs w:val="28"/>
        </w:rPr>
        <w:t>По мнению ученых, самый благоприятный период для развития интеллектуальных и творческих возможностей человека – от 3 до 9 лет, когда кора больших полушарий еще окончательно не сформирована. Именно в этом возрасте необходимо развивать память, восприятия, мышление, внимание.</w:t>
      </w: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Специалисты рекомендуется стимулировать умственное развитие детей путем тренировки движений пальцев рук. Пальцы наделены большим количеством рецепторов, посылающих импульсы в центральную нервную систему ребенка. На кистях рук расположено множество акупунктурных точек, массируя которые можно воздействовать на внутренние органы, рефлекторно с ними связанные. То есть</w:t>
      </w:r>
      <w:r w:rsid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тимулируя</w:t>
      </w:r>
      <w:r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C646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мелкую моторику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мы активируем зоны, отвечающие за речь. </w:t>
      </w:r>
      <w:r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дальнейшем эти навыки ребенку потребуются для использования движений, чтобы рисовать, писать, одеваться и т. д.</w:t>
      </w:r>
    </w:p>
    <w:p w14:paraId="3A95524C" w14:textId="77777777" w:rsidR="00E36769" w:rsidRPr="001C646E" w:rsidRDefault="00E36769" w:rsidP="00F713C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Мелкая моторика</w:t>
      </w:r>
      <w:r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- одна из сторон двигательной сферы, которая непосредственно связана с овл</w:t>
      </w:r>
      <w:r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адением предметными действиями, </w:t>
      </w:r>
      <w:r w:rsidRPr="001C646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развитием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 продуктивных видов деятельности, письмом, речью ребенка (М. М. Кольцова, Н. Н. Новикова, Н. А. Бернштейн, В. Н. Бехтерев, М. В. Антропова, Н. А. Рокотова, Е. К. Бережная).</w:t>
      </w:r>
    </w:p>
    <w:p w14:paraId="0D830474" w14:textId="77777777" w:rsidR="00E36769" w:rsidRPr="00E36769" w:rsidRDefault="00E36769" w:rsidP="00F713C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Формирование же двигательных функций, в том числе и тонких движений рук, происходит в процессе взаимодействия ребенка с окружающим его предметным миром. Когда мы выполняем точные действия, запястья, совершая необходимые движения в разных плоскостях, регулируют положение наших рук. Маленькому ребенку трудно поворачивать и вращать запястье, поэтому он заменяет эти движения движениями всей руки от плеча. Чтобы</w:t>
      </w:r>
      <w:r w:rsidR="00633F11"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C646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мелкие</w:t>
      </w:r>
      <w:r w:rsidR="00633F11"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движения были более точными и экономными, чтобы они не требовали от ребенка чрезмерных затрат энергии, ему необходимо постепенно овладевать разными движениями запястья.</w:t>
      </w:r>
    </w:p>
    <w:p w14:paraId="764E9D9F" w14:textId="77777777" w:rsidR="00E36769" w:rsidRPr="001C646E" w:rsidRDefault="00633F11" w:rsidP="00F713C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Начинать работу по </w:t>
      </w:r>
      <w:r w:rsidR="00E36769" w:rsidRPr="001C646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развитию мелкой</w:t>
      </w:r>
      <w:r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36769"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>моторики пальцев</w:t>
      </w:r>
      <w:r w:rsidR="00E36769"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рук нужно с самого раннего</w:t>
      </w:r>
      <w:r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36769" w:rsidRPr="001C646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возраста</w:t>
      </w:r>
      <w:r w:rsidR="00E36769"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. Уже грудному младенцу можно массировать пальчики. В раннем и младшем</w:t>
      </w:r>
      <w:r w:rsidR="00E36769"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36769" w:rsidRPr="001C646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дошкольном возрасте</w:t>
      </w:r>
      <w:r w:rsidR="00E36769"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36769"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выполнять простые упражнения, сопровождаемые стихотворным т</w:t>
      </w:r>
      <w:r w:rsidR="00E36769"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екстом, не забывать о </w:t>
      </w:r>
      <w:r w:rsidR="00E36769" w:rsidRPr="001C646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развитии</w:t>
      </w:r>
      <w:r w:rsidR="00E36769" w:rsidRPr="001C64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E36769" w:rsidRPr="00E367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элементарных навыков самообслуживания</w:t>
      </w:r>
      <w:r w:rsidR="00E36769"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: застегивать и расстегивать пуговицы, завязывать шнурки и т. д.</w:t>
      </w:r>
      <w:r w:rsid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36769"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И, конечно, в старшем</w:t>
      </w:r>
      <w:r w:rsidR="00E36769"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36769" w:rsidRPr="001C646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дошкольном возрасте работа по развитию мелкой моторики</w:t>
      </w:r>
      <w:r w:rsidR="00E36769"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36769"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координации </w:t>
      </w:r>
      <w:r w:rsidR="00E36769"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движений руки должна стать важной частью подготовки к школе, в частности, к письму.</w:t>
      </w:r>
    </w:p>
    <w:p w14:paraId="4101C18A" w14:textId="77777777" w:rsidR="00633F11" w:rsidRPr="001C646E" w:rsidRDefault="00633F11" w:rsidP="00F713CC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При  организации</w:t>
      </w:r>
      <w:proofErr w:type="gramEnd"/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работы по укреплению мышц рук, развитию ловкости и координации движений используйте разнообразное спортивное оборудование, игрушки и мелкие предметы. Личный контакт с ребенком, атмосфера увлеченности и радости помогает детям чувствовать себя уверенно при проведении подобных упражнений.</w:t>
      </w:r>
    </w:p>
    <w:p w14:paraId="7B6AB0CF" w14:textId="77777777" w:rsidR="00633F11" w:rsidRPr="001C646E" w:rsidRDefault="00633F11" w:rsidP="00F713CC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Для того чтобы их выполнение стало увлекательной игрой, используйте разнообразные приемы:</w:t>
      </w:r>
    </w:p>
    <w:p w14:paraId="470DE1B2" w14:textId="77777777" w:rsidR="00633F11" w:rsidRPr="001C646E" w:rsidRDefault="00633F11" w:rsidP="00F713CC">
      <w:pPr>
        <w:pStyle w:val="a6"/>
        <w:numPr>
          <w:ilvl w:val="0"/>
          <w:numId w:val="2"/>
        </w:numPr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пальчиковая гимнастика</w:t>
      </w:r>
    </w:p>
    <w:p w14:paraId="7A984419" w14:textId="77777777" w:rsidR="00633F11" w:rsidRPr="001C646E" w:rsidRDefault="00633F11" w:rsidP="00F713CC">
      <w:pPr>
        <w:pStyle w:val="a6"/>
        <w:numPr>
          <w:ilvl w:val="0"/>
          <w:numId w:val="2"/>
        </w:numPr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показ при помощи рук различных изображений («очки», «стул», «зайка», и др.) которыми сопровождается чтение потешек, сказок.</w:t>
      </w:r>
    </w:p>
    <w:p w14:paraId="3E797C80" w14:textId="77777777" w:rsidR="00633F11" w:rsidRPr="001C646E" w:rsidRDefault="00633F11" w:rsidP="00F713CC">
      <w:pPr>
        <w:pStyle w:val="a6"/>
        <w:numPr>
          <w:ilvl w:val="0"/>
          <w:numId w:val="2"/>
        </w:numPr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конструирование из счетных палочек</w:t>
      </w:r>
    </w:p>
    <w:p w14:paraId="55AA196F" w14:textId="77777777" w:rsidR="00633F11" w:rsidRPr="001C646E" w:rsidRDefault="00633F11" w:rsidP="00F713CC">
      <w:pPr>
        <w:pStyle w:val="a6"/>
        <w:numPr>
          <w:ilvl w:val="0"/>
          <w:numId w:val="2"/>
        </w:numPr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лепка из соленого теста, пластилина или глины</w:t>
      </w:r>
    </w:p>
    <w:p w14:paraId="799E967B" w14:textId="77777777" w:rsidR="00633F11" w:rsidRPr="001C646E" w:rsidRDefault="00633F11" w:rsidP="00F713CC">
      <w:pPr>
        <w:pStyle w:val="a6"/>
        <w:numPr>
          <w:ilvl w:val="0"/>
          <w:numId w:val="2"/>
        </w:numPr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разрывание бумаги на мелкие кусочки</w:t>
      </w:r>
    </w:p>
    <w:p w14:paraId="53FFE0BF" w14:textId="77777777" w:rsidR="00633F11" w:rsidRPr="001C646E" w:rsidRDefault="00633F11" w:rsidP="00F713CC">
      <w:pPr>
        <w:pStyle w:val="a6"/>
        <w:numPr>
          <w:ilvl w:val="0"/>
          <w:numId w:val="2"/>
        </w:numPr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сминание</w:t>
      </w:r>
      <w:proofErr w:type="spellEnd"/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, а затем разглаживание ладонями и пальцами скомканного листа бумаги</w:t>
      </w:r>
    </w:p>
    <w:p w14:paraId="1A5DE72A" w14:textId="77777777" w:rsidR="00633F11" w:rsidRPr="001C646E" w:rsidRDefault="00633F11" w:rsidP="00F713CC">
      <w:pPr>
        <w:pStyle w:val="a6"/>
        <w:numPr>
          <w:ilvl w:val="0"/>
          <w:numId w:val="2"/>
        </w:numPr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выкладывание из камушков и ракушек на бумаге декоративных узоров, букв, геометрических фигур</w:t>
      </w:r>
    </w:p>
    <w:p w14:paraId="1F79FFB1" w14:textId="77777777" w:rsidR="00633F11" w:rsidRPr="001C646E" w:rsidRDefault="00633F11" w:rsidP="00F713CC">
      <w:pPr>
        <w:pStyle w:val="a6"/>
        <w:numPr>
          <w:ilvl w:val="0"/>
          <w:numId w:val="2"/>
        </w:numPr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«нанизывание» бус и пуговиц на леску, тесьму или проволоку</w:t>
      </w:r>
    </w:p>
    <w:p w14:paraId="2652DD14" w14:textId="77777777" w:rsidR="00633F11" w:rsidRPr="001C646E" w:rsidRDefault="00633F11" w:rsidP="00F713CC">
      <w:pPr>
        <w:pStyle w:val="a6"/>
        <w:numPr>
          <w:ilvl w:val="0"/>
          <w:numId w:val="2"/>
        </w:numPr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завязывание бантов и узлов</w:t>
      </w:r>
    </w:p>
    <w:p w14:paraId="53F80F72" w14:textId="77777777" w:rsidR="00633F11" w:rsidRPr="00082B6D" w:rsidRDefault="00633F11" w:rsidP="00F713CC">
      <w:pPr>
        <w:pStyle w:val="a6"/>
        <w:numPr>
          <w:ilvl w:val="0"/>
          <w:numId w:val="2"/>
        </w:numPr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перебирание и сортировка различных круп и семян (рис, фасоль, горох, бобы, пшено, гречка и т. д.</w:t>
      </w:r>
      <w:proofErr w:type="gramStart"/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="00082B6D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082B6D">
        <w:rPr>
          <w:rFonts w:ascii="Times New Roman" w:eastAsia="Times New Roman" w:hAnsi="Times New Roman" w:cs="Times New Roman"/>
          <w:color w:val="333333"/>
          <w:sz w:val="28"/>
          <w:szCs w:val="28"/>
        </w:rPr>
        <w:t>сматывание</w:t>
      </w:r>
      <w:proofErr w:type="gramEnd"/>
      <w:r w:rsidRPr="00082B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шерстяной или хлопковой пряжи в клубки шерстяной или хлопковой пряжи в клубки</w:t>
      </w:r>
    </w:p>
    <w:p w14:paraId="6E7577AE" w14:textId="77777777" w:rsidR="00E36769" w:rsidRPr="00E36769" w:rsidRDefault="00E36769" w:rsidP="00F713CC">
      <w:pPr>
        <w:spacing w:before="225" w:after="225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36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Пальчиковая гимнастика.</w:t>
      </w:r>
    </w:p>
    <w:p w14:paraId="2B7D444D" w14:textId="77777777" w:rsidR="00082B6D" w:rsidRDefault="00E36769" w:rsidP="00F713C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«Пальчиковые игры»</w:t>
      </w:r>
      <w:r w:rsid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- это</w:t>
      </w:r>
      <w:proofErr w:type="gramEnd"/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инсценировка каких-либо рифмованных историй, сказок при помощи пальцев. Многие игры требуют участия обеих рук, что дает возможность детям ориентироваться в понятиях</w:t>
      </w:r>
      <w:r w:rsidR="00082B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36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«вправо»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082B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36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«влево»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082B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36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«вверх»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082B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36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«вниз»</w:t>
      </w:r>
      <w:r w:rsidR="00082B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и др. Дети старше 5 лет могут оформить игры разнообразным реквизитом - домиками, кубиками, </w:t>
      </w:r>
      <w:r w:rsidRPr="001C646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мелкими предметами и т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. д.</w:t>
      </w:r>
    </w:p>
    <w:p w14:paraId="7FB1FBA3" w14:textId="77777777" w:rsidR="00E36769" w:rsidRPr="00E36769" w:rsidRDefault="00E36769" w:rsidP="00F713C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Рекомендуется использовать упражнения, в которых тренируется каждый палец отдельно (ведь в коре головного мозга имеется отдельная область проекции для каждого пальца, необходимы движения и для напряжения, и для расслабления, и растяжки. Движения пальцами нужно выполнять с 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оптимальной нагрузкой и амплитудой. Вялая, небрежная тренировка не дает эффекта.</w:t>
      </w:r>
    </w:p>
    <w:p w14:paraId="6A0F88DC" w14:textId="77777777" w:rsidR="00E36769" w:rsidRDefault="00E36769" w:rsidP="00F713C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Продолжительность пальчикового тренинга зависит от</w:t>
      </w:r>
      <w:r w:rsidR="00082B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82B6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возраста детей</w:t>
      </w:r>
      <w:r w:rsidR="00082B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(младший</w:t>
      </w:r>
      <w:r w:rsidR="00082B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82B6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возраст до трех-четырех лет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, рекомендуемое время - от 3 до 5 минут, в среднем и старшем</w:t>
      </w:r>
      <w:r w:rsidR="00082B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82B6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дошкольном возрасте</w:t>
      </w:r>
      <w:r w:rsidR="00082B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- 10-15 минут в день). </w:t>
      </w:r>
    </w:p>
    <w:p w14:paraId="71024872" w14:textId="77777777" w:rsidR="00082B6D" w:rsidRPr="001C646E" w:rsidRDefault="00082B6D" w:rsidP="00F713C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7FA22629" w14:textId="77777777" w:rsidR="00633F11" w:rsidRPr="001C646E" w:rsidRDefault="00633F11" w:rsidP="00F713CC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Самомассаж кистей рук и пальцев</w:t>
      </w:r>
    </w:p>
    <w:p w14:paraId="0A9EF0B4" w14:textId="77777777" w:rsidR="00633F11" w:rsidRPr="001C646E" w:rsidRDefault="00633F11" w:rsidP="00F713CC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 Массаж пальцев.</w:t>
      </w:r>
    </w:p>
    <w:p w14:paraId="0E84DBF8" w14:textId="77777777" w:rsidR="00633F11" w:rsidRPr="001C646E" w:rsidRDefault="00633F11" w:rsidP="00F713CC">
      <w:pPr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Массаж пальцев начинают с большого и до </w:t>
      </w:r>
      <w:r w:rsidR="00082B6D"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мизинца</w:t>
      </w: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. Растирают сначала подушечку пальца, затем медленно опускаются к его основанию.</w:t>
      </w:r>
      <w:r w:rsidR="00082B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Такой массаж желательно сопровождать веселыми рифмовками («приговорками»</w:t>
      </w:r>
      <w:proofErr w:type="gramStart"/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) .</w:t>
      </w:r>
      <w:proofErr w:type="gramEnd"/>
    </w:p>
    <w:p w14:paraId="19F783E0" w14:textId="77777777" w:rsidR="00633F11" w:rsidRPr="001C646E" w:rsidRDefault="00633F11" w:rsidP="00F713CC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1C64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Массаж ладонных поверхностей</w:t>
      </w: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78AE67E" w14:textId="77777777" w:rsidR="00633F11" w:rsidRPr="001C646E" w:rsidRDefault="00633F11" w:rsidP="00F713CC">
      <w:pPr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Массаж проводится каменными, металлическими или стеклянными разноцветными шариками. Детям предлагаются шарики, которые можно просто вертеть в руках, щелкать по ним пальцами и «стрелять», направлять в специальные желобки и лунки, состязаясь в меткости.</w:t>
      </w:r>
    </w:p>
    <w:p w14:paraId="36B93981" w14:textId="77777777" w:rsidR="00633F11" w:rsidRPr="001C646E" w:rsidRDefault="00633F11" w:rsidP="00F713CC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1C64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Массаж грецкими орехами.</w:t>
      </w:r>
    </w:p>
    <w:p w14:paraId="7ADFD982" w14:textId="77777777" w:rsidR="00633F11" w:rsidRPr="001C646E" w:rsidRDefault="00633F11" w:rsidP="00F713CC">
      <w:pPr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Предлагается: а) катать два ореха между ладонями.</w:t>
      </w:r>
    </w:p>
    <w:p w14:paraId="78A853A6" w14:textId="77777777" w:rsidR="00633F11" w:rsidRPr="001C646E" w:rsidRDefault="00633F11" w:rsidP="00F713CC">
      <w:pPr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б) прокатывать один орех растопыренными пальцами ведущей руки.</w:t>
      </w:r>
    </w:p>
    <w:p w14:paraId="6C9DF838" w14:textId="77777777" w:rsidR="00633F11" w:rsidRPr="001C646E" w:rsidRDefault="00633F11" w:rsidP="00F713CC">
      <w:pPr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в) удерживать несколько орехов между растопыренными пальцами ведущей руки.</w:t>
      </w:r>
    </w:p>
    <w:p w14:paraId="0348725C" w14:textId="77777777" w:rsidR="00633F11" w:rsidRPr="001C646E" w:rsidRDefault="00633F11" w:rsidP="00F713CC">
      <w:pPr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г) удерживать несколько орехов между пальцами обеих рук.</w:t>
      </w:r>
    </w:p>
    <w:p w14:paraId="0D57EA33" w14:textId="77777777" w:rsidR="00633F11" w:rsidRPr="001C646E" w:rsidRDefault="00633F11" w:rsidP="00F713CC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- </w:t>
      </w:r>
      <w:r w:rsidRPr="001C64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Массаж шестигранными карандашами</w:t>
      </w: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00C0518B" w14:textId="77777777" w:rsidR="00633F11" w:rsidRPr="001C646E" w:rsidRDefault="00633F11" w:rsidP="00F713CC">
      <w:pPr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Грани карандаша легко «укалывают» ладони и активизируют нервные окончания, снимают напряжение. Детей учат пропускать карандаш между одним и двумя – тремя пальцами; удерживать его в определенном положении в правой и левой руке.</w:t>
      </w:r>
    </w:p>
    <w:p w14:paraId="6D04EFA6" w14:textId="77777777" w:rsidR="00633F11" w:rsidRPr="001C646E" w:rsidRDefault="00633F11" w:rsidP="00F713CC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1C64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Массаж «четками»</w:t>
      </w: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716AAF4F" w14:textId="77777777" w:rsidR="00633F11" w:rsidRPr="001C646E" w:rsidRDefault="00633F11" w:rsidP="00F713CC">
      <w:pPr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Перебирание «четок» (бус) развивает пальцы, успокаивает нервную систему. В это время можно считать количество «четок» в прямом и обратном порядке.</w:t>
      </w:r>
    </w:p>
    <w:p w14:paraId="24D466C2" w14:textId="77777777" w:rsidR="00E36769" w:rsidRPr="00E36769" w:rsidRDefault="00E36769" w:rsidP="00F713CC">
      <w:pPr>
        <w:spacing w:before="225" w:after="225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36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Вырезание ножницами.</w:t>
      </w:r>
    </w:p>
    <w:p w14:paraId="0376DA1A" w14:textId="77777777" w:rsidR="00E36769" w:rsidRPr="00E36769" w:rsidRDefault="00E36769" w:rsidP="00F713C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Особое внимание уделяется усвоению основных приемов вырезания - навыкам резания по прямой, умению вырезывать различные формы</w:t>
      </w:r>
      <w:r w:rsidR="00C61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367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(прямоугольные, овальные, круглые</w:t>
      </w:r>
      <w:r w:rsidRPr="00E36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. Получая симметричные формы при сгибании бумаги, сложенной гармошкой</w:t>
      </w:r>
      <w:r w:rsidR="00C61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36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E367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хоровод</w:t>
      </w:r>
      <w:r w:rsidRPr="00E36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C61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или по диагонали (снежинки, дети должны усвоить, что они вырезают не целую </w:t>
      </w:r>
      <w:proofErr w:type="gramStart"/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форму</w:t>
      </w:r>
      <w:proofErr w:type="gramEnd"/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ее половину. Прежде чем приступить к вырезыванию силуэта, следует продумать, откуда, с какого угла, в какую сторону листа, направить ножницы, т. е. планировать предстоящее действие.</w:t>
      </w:r>
      <w:r w:rsidR="00633F11"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0199BEB6" w14:textId="77777777" w:rsidR="00E36769" w:rsidRPr="00E36769" w:rsidRDefault="00E36769" w:rsidP="00F713CC">
      <w:pPr>
        <w:spacing w:before="225" w:after="225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36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Аппликаци</w:t>
      </w:r>
      <w:r w:rsidR="00633F11" w:rsidRPr="00C61A7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я</w:t>
      </w:r>
      <w:r w:rsidRPr="00E36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14:paraId="0236067E" w14:textId="77777777" w:rsidR="00E36769" w:rsidRPr="00E36769" w:rsidRDefault="00E36769" w:rsidP="00F713C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Из вырезанных фигурок дети могут составлять композиции - аппликации. Для начала удобней вырезать геометрические формы и фигурки из цветных журналов, и клеящим карандашом, закреплять их на листе. Если ребенок еще мал, и вы опасаетесь дать ему ножницы, пусть рвет руками картинки из журнала или газеты - как получится; а вы</w:t>
      </w:r>
      <w:r w:rsidR="00C61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61A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будете</w:t>
      </w:r>
      <w:r w:rsidR="00C61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наклеивать вырванные кусочки на чистый листок, придавая им какую-либо форму. Может получиться осмысленный коллаж.</w:t>
      </w:r>
    </w:p>
    <w:p w14:paraId="6DA3AFFE" w14:textId="77777777" w:rsidR="00E36769" w:rsidRPr="00E36769" w:rsidRDefault="00E36769" w:rsidP="00F713CC">
      <w:pPr>
        <w:spacing w:before="225" w:after="225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36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Работа с бумагой. Оригами. Плетение.</w:t>
      </w:r>
    </w:p>
    <w:p w14:paraId="3BA38CA9" w14:textId="77777777" w:rsidR="00E36769" w:rsidRPr="00E36769" w:rsidRDefault="00E36769" w:rsidP="00F713C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61A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Развитию</w:t>
      </w:r>
      <w:r w:rsidR="00C61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точных движений и памяти помогают плетение ковриков из бумажных полос, складывание корабликов, фигурок зверей из бумаги.</w:t>
      </w:r>
    </w:p>
    <w:p w14:paraId="0C57F169" w14:textId="77777777" w:rsidR="00E36769" w:rsidRPr="00E36769" w:rsidRDefault="00E36769" w:rsidP="00F713CC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Материалом для плетения могут быть прутья ивы, солома, шпон, а </w:t>
      </w:r>
      <w:proofErr w:type="gramStart"/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так же</w:t>
      </w:r>
      <w:proofErr w:type="gramEnd"/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бумага, тонкий картон, ткань, тесьма, лента и др. Ребенку можно предложить сложить пополам лист бумаги, сделать ножницами ряд ровных надрезов, не выходя за контур, затем нарезать тонкие полоски другого цвета и определенным образом, соблюдая узор, вплести их между надрезов основной части коврика.</w:t>
      </w:r>
    </w:p>
    <w:p w14:paraId="24D4FD99" w14:textId="77777777" w:rsidR="00E36769" w:rsidRPr="00E36769" w:rsidRDefault="00E36769" w:rsidP="00F713CC">
      <w:pPr>
        <w:spacing w:before="225" w:after="225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36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Лепка из пластилина, глины и соленого теста.</w:t>
      </w:r>
    </w:p>
    <w:p w14:paraId="1A118FC1" w14:textId="77777777" w:rsidR="00E36769" w:rsidRPr="00E36769" w:rsidRDefault="00E36769" w:rsidP="00F713C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Лепим колбаски, колечки, шарики; режем пластилиновую колбаску пластмассовым ножом на множество</w:t>
      </w:r>
      <w:r w:rsidR="00C61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61A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мелких кусочков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, а потом слепляем кусочки снова. Из каждого маленького кусочка делаем лепешку или монетку. (Можно надавить на лепешку настоящей монеткой или плоской игрушкой, чтобы получить отпечаток.)</w:t>
      </w:r>
    </w:p>
    <w:p w14:paraId="2EC4A94B" w14:textId="77777777" w:rsidR="00E36769" w:rsidRPr="00E36769" w:rsidRDefault="00E36769" w:rsidP="00F713CC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Оклеиваем полученными лепешками баночки, веточки, и. т. д. Выкладывание из пластилина заданного рисунка шариками, колбасками на фанере или листе картона.</w:t>
      </w:r>
    </w:p>
    <w:p w14:paraId="499F7557" w14:textId="77777777" w:rsidR="00E36769" w:rsidRPr="00E36769" w:rsidRDefault="00E36769" w:rsidP="00F713CC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Оклеивание пластилином стеклянной бутылки и придание ей формы вазы, чайника и т. д.</w:t>
      </w:r>
    </w:p>
    <w:p w14:paraId="0565754F" w14:textId="77777777" w:rsidR="00E36769" w:rsidRPr="00E36769" w:rsidRDefault="00633F11" w:rsidP="00F713CC">
      <w:pPr>
        <w:spacing w:before="225" w:after="225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61A7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Игры-шнуровки</w:t>
      </w:r>
    </w:p>
    <w:p w14:paraId="2051FDFD" w14:textId="77777777" w:rsidR="00E36769" w:rsidRPr="00E36769" w:rsidRDefault="00E36769" w:rsidP="00F713C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Сейчас в продаже встречается множество разнообразных игр со </w:t>
      </w:r>
      <w:proofErr w:type="gramStart"/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шнурками..</w:t>
      </w:r>
      <w:proofErr w:type="gramEnd"/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C646E"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Например, р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ебенку предлагается “незаконченная” картинка (изображение ежика, белочки, елки, вазы с букетом, домика</w:t>
      </w:r>
      <w:proofErr w:type="gramStart"/>
      <w:r w:rsidR="00C61A71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которой нужно </w:t>
      </w:r>
      <w:proofErr w:type="spellStart"/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пришнуровать</w:t>
      </w:r>
      <w:proofErr w:type="spellEnd"/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недостающие детали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: грибы, фрукты и орехи, новогодние игрушки, цветы, окошки и т. п.</w:t>
      </w:r>
      <w:r w:rsidR="00C61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C646E" w:rsidRPr="001C64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Также это могут быть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пуговицы, башмачки, цилиндры или любые другие, сделанные из дерева или мягкого безопасного материала, цельные предметы, в которых проделаны отверстия для шнурков. К ним прилагаются веревочки и инструкции по созданию художественных переплетений на игрушке-основе. </w:t>
      </w:r>
      <w:r w:rsidR="001C646E"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>Или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изготовленные из ткани детали домиков, книжек и т. п., которые предлагается соединить с помощью шнурков, чтобы получилась цельная мягкая игрушка или сюжетная мягкая</w:t>
      </w:r>
      <w:r w:rsidR="00C61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367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«картина»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14:paraId="0489A5C9" w14:textId="77777777" w:rsidR="00E36769" w:rsidRPr="00E36769" w:rsidRDefault="00E36769" w:rsidP="00F713CC">
      <w:pPr>
        <w:spacing w:before="225" w:after="225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36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Рисование, раскрашивание.</w:t>
      </w:r>
    </w:p>
    <w:p w14:paraId="2FA9BF73" w14:textId="77777777" w:rsidR="00E36769" w:rsidRPr="00E36769" w:rsidRDefault="00E36769" w:rsidP="00F713C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Раскрашивание - один из самых </w:t>
      </w:r>
      <w:r w:rsidR="00F713CC">
        <w:rPr>
          <w:rFonts w:ascii="Times New Roman" w:eastAsia="Times New Roman" w:hAnsi="Times New Roman" w:cs="Times New Roman"/>
          <w:color w:val="111111"/>
          <w:sz w:val="28"/>
          <w:szCs w:val="28"/>
        </w:rPr>
        <w:t>интересных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видов деятельности. Вместе с тем, оно продолжает оставаться средством</w:t>
      </w:r>
      <w:r w:rsidR="00F713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713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</w:t>
      </w:r>
      <w:r w:rsidR="00F713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согласованных действий зрительного и двигательного анализаторов и укрепления двигательного аппарата</w:t>
      </w:r>
      <w:r w:rsidR="00F713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пишущей руки. Необходимо учить </w:t>
      </w:r>
      <w:r w:rsidRPr="00F713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="00F713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раскрашивать аккуратно, не выходя за контуры изображенных предметов, равномерно нанося нужный цвет. В процессе рисования у</w:t>
      </w:r>
      <w:r w:rsidR="00F713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713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развиваются</w:t>
      </w:r>
      <w:r w:rsidR="00F713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не только общие представления, творчество, углубляется эмоциональное отношение к действительности, но формируются элементарные графические умения, столь необходимые для</w:t>
      </w:r>
      <w:r w:rsidR="00F713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713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 ручной ловкости</w:t>
      </w: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освоения письма. </w:t>
      </w:r>
    </w:p>
    <w:p w14:paraId="1E2277CB" w14:textId="77777777" w:rsidR="00E36769" w:rsidRPr="00E36769" w:rsidRDefault="00E36769" w:rsidP="00F713CC">
      <w:pPr>
        <w:spacing w:before="225" w:after="225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36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Штриховка.</w:t>
      </w:r>
    </w:p>
    <w:p w14:paraId="2B5A787F" w14:textId="77777777" w:rsidR="00E36769" w:rsidRPr="00E36769" w:rsidRDefault="00E36769" w:rsidP="00F713C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Задания со штриховкой выполняются на нелинованной бумаге. Способствуют подготовке руки к письму. Ребенок должен стараться не отрывать ручку от бумаги и не прерывать линии. Умение свободно рисовать плавные линии слева направо важно при формировании почерка. </w:t>
      </w:r>
    </w:p>
    <w:p w14:paraId="48CD5A22" w14:textId="77777777" w:rsidR="00E36769" w:rsidRPr="00E36769" w:rsidRDefault="001C646E" w:rsidP="00F713C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Таким образом, упражнений, направленных на </w:t>
      </w:r>
      <w:r w:rsidR="00E36769" w:rsidRPr="001C646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 мелкой моторики очень много</w:t>
      </w:r>
      <w:r w:rsidR="00E36769"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>Г</w:t>
      </w:r>
      <w:r w:rsidR="00E36769"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лавное - учитывать индивидуальные о</w:t>
      </w:r>
      <w:r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собенности каждого </w:t>
      </w:r>
      <w:r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ребенка, его </w:t>
      </w:r>
      <w:r w:rsidR="00E36769" w:rsidRPr="001C646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возраст</w:t>
      </w:r>
      <w:r w:rsidR="00E36769"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, настроение, желание и возможности. Умелыми пальцы станут не сразу. Игры и упражнения, пальчиковые разминки, проводимые систематически с самого раннего</w:t>
      </w:r>
      <w:r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36769" w:rsidRPr="001C646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возраста</w:t>
      </w:r>
      <w:r w:rsidR="00E36769"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, помогают детям уверенно держать карандаш и ручку, самостоятельно заплетать косички и шнуровать ботинки, строить из</w:t>
      </w:r>
      <w:r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36769" w:rsidRPr="001C646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мелких деталей конструктора</w:t>
      </w:r>
      <w:r w:rsidR="00E36769"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лепить из глины и пластилина и т. д. </w:t>
      </w:r>
      <w:r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То есть развивая пальцы </w:t>
      </w:r>
      <w:proofErr w:type="gramStart"/>
      <w:r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>рук ,</w:t>
      </w:r>
      <w:proofErr w:type="gramEnd"/>
      <w:r w:rsidRPr="001C64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развиваем речь и мышление ребенка</w:t>
      </w:r>
      <w:r w:rsidR="00E36769" w:rsidRPr="00E367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09079476" w14:textId="77777777" w:rsidR="00E36769" w:rsidRPr="00E36769" w:rsidRDefault="001766D5" w:rsidP="00F713CC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6" w:tooltip="В закладки" w:history="1">
        <w:r w:rsidR="00E36769" w:rsidRPr="001C646E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+</w:t>
        </w:r>
        <w:r w:rsidR="00E36769" w:rsidRPr="001C646E">
          <w:rPr>
            <w:rFonts w:ascii="Times New Roman" w:eastAsia="MS Gothic" w:hAnsi="MS Gothic" w:cs="Times New Roman"/>
            <w:color w:val="FFFFFF"/>
            <w:sz w:val="28"/>
            <w:szCs w:val="28"/>
          </w:rPr>
          <w:t>❤</w:t>
        </w:r>
        <w:r w:rsidR="00E36769" w:rsidRPr="001C646E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 xml:space="preserve"> В Мои закладки</w:t>
        </w:r>
      </w:hyperlink>
    </w:p>
    <w:p w14:paraId="02D718A3" w14:textId="77777777" w:rsidR="00F27AD4" w:rsidRDefault="00F27AD4" w:rsidP="00F713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D8C74F" w14:textId="77777777" w:rsidR="00F713CC" w:rsidRDefault="00F713CC" w:rsidP="00F713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62EDFA" w14:textId="77777777" w:rsidR="00F713CC" w:rsidRDefault="00F713CC" w:rsidP="00F713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507D37" w14:textId="77777777" w:rsidR="00F713CC" w:rsidRDefault="00F713CC" w:rsidP="00F713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E0884F" w14:textId="77777777" w:rsidR="00F713CC" w:rsidRDefault="00F713CC" w:rsidP="00F713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DA3D07" w14:textId="77777777" w:rsidR="00F713CC" w:rsidRDefault="00F713CC" w:rsidP="00F713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6418F9" w14:textId="77777777" w:rsidR="00F713CC" w:rsidRDefault="00F713CC" w:rsidP="00F713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1EE3B9" w14:textId="77777777" w:rsidR="00F713CC" w:rsidRDefault="00F713CC" w:rsidP="00F713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12ECD4" w14:textId="77777777" w:rsidR="00F713CC" w:rsidRDefault="00F713CC" w:rsidP="00F713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143278" w14:textId="77777777" w:rsidR="00F713CC" w:rsidRDefault="00F713CC" w:rsidP="00F713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E0FAEF" w14:textId="77777777" w:rsidR="00F713CC" w:rsidRDefault="00F713CC" w:rsidP="00F713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07AA39" w14:textId="77777777" w:rsidR="00F713CC" w:rsidRDefault="00F713CC" w:rsidP="00F713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1A08DF" w14:textId="77777777" w:rsidR="00F713CC" w:rsidRDefault="00F713CC" w:rsidP="00F713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D34DBE" w14:textId="77777777" w:rsidR="00F713CC" w:rsidRDefault="00F713CC" w:rsidP="00F713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5A603E" w14:textId="77777777" w:rsidR="00F713CC" w:rsidRDefault="00F713CC" w:rsidP="00F713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2B0BC7" w14:textId="77777777" w:rsidR="00F713CC" w:rsidRDefault="00F713CC" w:rsidP="00F713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6FC8CE" w14:textId="77777777" w:rsidR="00F713CC" w:rsidRDefault="00F713CC" w:rsidP="00F713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7755CF" w14:textId="77777777" w:rsidR="00F713CC" w:rsidRDefault="00F713CC" w:rsidP="00F713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23D145" w14:textId="77777777" w:rsidR="00F713CC" w:rsidRDefault="00F713CC" w:rsidP="00F713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203390" w14:textId="77777777" w:rsidR="00F713CC" w:rsidRDefault="00F713CC" w:rsidP="00F713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66D993" w14:textId="77777777" w:rsidR="00F713CC" w:rsidRPr="00F713CC" w:rsidRDefault="00F713CC" w:rsidP="00F713C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713CC">
        <w:rPr>
          <w:rFonts w:ascii="Times New Roman" w:hAnsi="Times New Roman" w:cs="Times New Roman"/>
          <w:b/>
          <w:sz w:val="44"/>
          <w:szCs w:val="44"/>
        </w:rPr>
        <w:lastRenderedPageBreak/>
        <w:t>Приложение</w:t>
      </w:r>
    </w:p>
    <w:p w14:paraId="3FB5DA6F" w14:textId="77777777" w:rsidR="00F713CC" w:rsidRPr="00F713CC" w:rsidRDefault="00F713CC" w:rsidP="00F713C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713CC">
        <w:rPr>
          <w:rFonts w:ascii="Times New Roman" w:hAnsi="Times New Roman" w:cs="Times New Roman"/>
          <w:b/>
          <w:sz w:val="44"/>
          <w:szCs w:val="44"/>
        </w:rPr>
        <w:t>Пальчиковые игры</w:t>
      </w:r>
    </w:p>
    <w:p w14:paraId="3E899BE2" w14:textId="77777777" w:rsidR="00F713CC" w:rsidRPr="00F713CC" w:rsidRDefault="00F713CC" w:rsidP="00F713CC">
      <w:pPr>
        <w:pStyle w:val="c8"/>
        <w:shd w:val="clear" w:color="auto" w:fill="FFFFFF"/>
        <w:spacing w:before="0" w:beforeAutospacing="0" w:after="0" w:afterAutospacing="0"/>
        <w:ind w:left="-1080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6"/>
          <w:b/>
          <w:bCs/>
          <w:color w:val="FF0000"/>
          <w:sz w:val="28"/>
          <w:szCs w:val="28"/>
        </w:rPr>
        <w:t>Зимние забавы</w:t>
      </w:r>
    </w:p>
    <w:p w14:paraId="402DF27C" w14:textId="77777777" w:rsidR="00F713CC" w:rsidRPr="00F713CC" w:rsidRDefault="00F713CC" w:rsidP="00F713CC">
      <w:pPr>
        <w:pStyle w:val="c8"/>
        <w:shd w:val="clear" w:color="auto" w:fill="FFFFFF"/>
        <w:spacing w:before="0" w:beforeAutospacing="0" w:after="0" w:afterAutospacing="0"/>
        <w:ind w:left="-1080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1"/>
          <w:color w:val="000000"/>
          <w:sz w:val="28"/>
          <w:szCs w:val="28"/>
        </w:rPr>
        <w:t>Что зимой мы любим делать?</w:t>
      </w:r>
    </w:p>
    <w:p w14:paraId="3DBC6087" w14:textId="77777777" w:rsidR="00F713CC" w:rsidRPr="00F713CC" w:rsidRDefault="00F713CC" w:rsidP="00F713CC">
      <w:pPr>
        <w:pStyle w:val="c8"/>
        <w:shd w:val="clear" w:color="auto" w:fill="FFFFFF"/>
        <w:spacing w:before="0" w:beforeAutospacing="0" w:after="0" w:afterAutospacing="0"/>
        <w:ind w:left="-1080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1"/>
          <w:color w:val="000000"/>
          <w:sz w:val="28"/>
          <w:szCs w:val="28"/>
        </w:rPr>
        <w:t>В снежки играть, на лыжах бегать,</w:t>
      </w:r>
    </w:p>
    <w:p w14:paraId="7ED000F1" w14:textId="77777777" w:rsidR="00F713CC" w:rsidRPr="00F713CC" w:rsidRDefault="00F713CC" w:rsidP="00F713CC">
      <w:pPr>
        <w:pStyle w:val="c8"/>
        <w:shd w:val="clear" w:color="auto" w:fill="FFFFFF"/>
        <w:spacing w:before="0" w:beforeAutospacing="0" w:after="0" w:afterAutospacing="0"/>
        <w:ind w:left="-1080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1"/>
          <w:color w:val="000000"/>
          <w:sz w:val="28"/>
          <w:szCs w:val="28"/>
        </w:rPr>
        <w:t>На коньках по льду кататься,</w:t>
      </w:r>
    </w:p>
    <w:p w14:paraId="0CC11EF5" w14:textId="77777777" w:rsidR="00F713CC" w:rsidRPr="00F713CC" w:rsidRDefault="00F713CC" w:rsidP="00F713CC">
      <w:pPr>
        <w:pStyle w:val="c8"/>
        <w:shd w:val="clear" w:color="auto" w:fill="FFFFFF"/>
        <w:spacing w:before="0" w:beforeAutospacing="0" w:after="0" w:afterAutospacing="0"/>
        <w:ind w:left="-1080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1"/>
          <w:color w:val="000000"/>
          <w:sz w:val="28"/>
          <w:szCs w:val="28"/>
        </w:rPr>
        <w:t>Вниз с горы на санках мчаться.</w:t>
      </w:r>
    </w:p>
    <w:p w14:paraId="67CD44CA" w14:textId="77777777" w:rsidR="00F713CC" w:rsidRPr="00F713CC" w:rsidRDefault="00F713CC" w:rsidP="00F713CC">
      <w:pPr>
        <w:pStyle w:val="c8"/>
        <w:shd w:val="clear" w:color="auto" w:fill="FFFFFF"/>
        <w:spacing w:before="0" w:beforeAutospacing="0" w:after="0" w:afterAutospacing="0"/>
        <w:ind w:left="-1080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0"/>
          <w:i/>
          <w:iCs/>
          <w:color w:val="000000"/>
          <w:sz w:val="28"/>
          <w:szCs w:val="28"/>
        </w:rPr>
        <w:t>Поочередно соединяют большой палец с остальными</w:t>
      </w:r>
      <w:r w:rsidRPr="00F713CC">
        <w:rPr>
          <w:rStyle w:val="c1"/>
          <w:color w:val="000000"/>
          <w:sz w:val="28"/>
          <w:szCs w:val="28"/>
        </w:rPr>
        <w:t>.</w:t>
      </w:r>
    </w:p>
    <w:p w14:paraId="48D4E488" w14:textId="77777777" w:rsidR="00F713CC" w:rsidRPr="00F713CC" w:rsidRDefault="00F713CC" w:rsidP="00F713CC">
      <w:pPr>
        <w:pStyle w:val="c8"/>
        <w:shd w:val="clear" w:color="auto" w:fill="FFFFFF"/>
        <w:spacing w:before="0" w:beforeAutospacing="0" w:after="0" w:afterAutospacing="0"/>
        <w:ind w:left="-1080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1"/>
          <w:color w:val="000000"/>
          <w:sz w:val="28"/>
          <w:szCs w:val="28"/>
        </w:rPr>
        <w:t>Новогодние игрушки</w:t>
      </w:r>
    </w:p>
    <w:p w14:paraId="2A500582" w14:textId="77777777" w:rsidR="00F713CC" w:rsidRPr="00F713CC" w:rsidRDefault="00F713CC" w:rsidP="00F713CC">
      <w:pPr>
        <w:pStyle w:val="c8"/>
        <w:shd w:val="clear" w:color="auto" w:fill="FFFFFF"/>
        <w:spacing w:before="0" w:beforeAutospacing="0" w:after="0" w:afterAutospacing="0"/>
        <w:ind w:left="-1080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1"/>
          <w:color w:val="000000"/>
          <w:sz w:val="28"/>
          <w:szCs w:val="28"/>
        </w:rPr>
        <w:t>Праздник приближается,</w:t>
      </w:r>
    </w:p>
    <w:p w14:paraId="5AF0065F" w14:textId="77777777" w:rsidR="00F713CC" w:rsidRPr="00F713CC" w:rsidRDefault="00F713CC" w:rsidP="00F713CC">
      <w:pPr>
        <w:pStyle w:val="c8"/>
        <w:shd w:val="clear" w:color="auto" w:fill="FFFFFF"/>
        <w:spacing w:before="0" w:beforeAutospacing="0" w:after="0" w:afterAutospacing="0"/>
        <w:ind w:left="-1080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1"/>
          <w:color w:val="000000"/>
          <w:sz w:val="28"/>
          <w:szCs w:val="28"/>
        </w:rPr>
        <w:t>Елка наряжается.</w:t>
      </w:r>
    </w:p>
    <w:p w14:paraId="4531428D" w14:textId="77777777" w:rsidR="00F713CC" w:rsidRPr="00F713CC" w:rsidRDefault="00F713CC" w:rsidP="00F713CC">
      <w:pPr>
        <w:pStyle w:val="c8"/>
        <w:shd w:val="clear" w:color="auto" w:fill="FFFFFF"/>
        <w:spacing w:before="0" w:beforeAutospacing="0" w:after="0" w:afterAutospacing="0"/>
        <w:ind w:left="-1080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0"/>
          <w:i/>
          <w:iCs/>
          <w:color w:val="000000"/>
          <w:sz w:val="28"/>
          <w:szCs w:val="28"/>
        </w:rPr>
        <w:t>Поднимают руки вверх «к макушке елки» и, опуская вниз, разводят      </w:t>
      </w:r>
    </w:p>
    <w:p w14:paraId="0DD30579" w14:textId="77777777" w:rsidR="00F713CC" w:rsidRPr="00F713CC" w:rsidRDefault="00F713CC" w:rsidP="00F713CC">
      <w:pPr>
        <w:pStyle w:val="c8"/>
        <w:shd w:val="clear" w:color="auto" w:fill="FFFFFF"/>
        <w:spacing w:before="0" w:beforeAutospacing="0" w:after="0" w:afterAutospacing="0"/>
        <w:ind w:left="-1080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0"/>
          <w:i/>
          <w:iCs/>
          <w:color w:val="000000"/>
          <w:sz w:val="28"/>
          <w:szCs w:val="28"/>
        </w:rPr>
        <w:t> в стороны.</w:t>
      </w:r>
    </w:p>
    <w:p w14:paraId="7385BC29" w14:textId="77777777" w:rsidR="00F713CC" w:rsidRPr="00F713CC" w:rsidRDefault="00F713CC" w:rsidP="00F713CC">
      <w:pPr>
        <w:pStyle w:val="c8"/>
        <w:shd w:val="clear" w:color="auto" w:fill="FFFFFF"/>
        <w:spacing w:before="0" w:beforeAutospacing="0" w:after="0" w:afterAutospacing="0"/>
        <w:ind w:left="-1080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1"/>
          <w:color w:val="000000"/>
          <w:sz w:val="28"/>
          <w:szCs w:val="28"/>
        </w:rPr>
        <w:t>Мы развешали игрушки:</w:t>
      </w:r>
    </w:p>
    <w:p w14:paraId="6C905C7D" w14:textId="77777777" w:rsidR="00F713CC" w:rsidRPr="00F713CC" w:rsidRDefault="00F713CC" w:rsidP="00F713CC">
      <w:pPr>
        <w:pStyle w:val="c8"/>
        <w:shd w:val="clear" w:color="auto" w:fill="FFFFFF"/>
        <w:spacing w:before="0" w:beforeAutospacing="0" w:after="0" w:afterAutospacing="0"/>
        <w:ind w:left="-1080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1"/>
          <w:color w:val="000000"/>
          <w:sz w:val="28"/>
          <w:szCs w:val="28"/>
        </w:rPr>
        <w:t>Бусы, шарики, хлопушки.</w:t>
      </w:r>
    </w:p>
    <w:p w14:paraId="79392151" w14:textId="77777777" w:rsidR="00F713CC" w:rsidRPr="00F713CC" w:rsidRDefault="00F713CC" w:rsidP="00F713CC">
      <w:pPr>
        <w:pStyle w:val="c8"/>
        <w:shd w:val="clear" w:color="auto" w:fill="FFFFFF"/>
        <w:spacing w:before="0" w:beforeAutospacing="0" w:after="0" w:afterAutospacing="0"/>
        <w:ind w:left="-1080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0"/>
          <w:i/>
          <w:iCs/>
          <w:color w:val="000000"/>
          <w:sz w:val="28"/>
          <w:szCs w:val="28"/>
        </w:rPr>
        <w:t>Поочередно соединяют большой палец с остальными</w:t>
      </w:r>
      <w:r w:rsidRPr="00F713CC">
        <w:rPr>
          <w:rStyle w:val="c1"/>
          <w:color w:val="000000"/>
          <w:sz w:val="28"/>
          <w:szCs w:val="28"/>
        </w:rPr>
        <w:t>.</w:t>
      </w:r>
    </w:p>
    <w:p w14:paraId="1FC00EA6" w14:textId="77777777" w:rsidR="00F713CC" w:rsidRPr="00F713CC" w:rsidRDefault="00F713CC" w:rsidP="00F713CC">
      <w:pPr>
        <w:pStyle w:val="c8"/>
        <w:shd w:val="clear" w:color="auto" w:fill="FFFFFF"/>
        <w:spacing w:before="0" w:beforeAutospacing="0" w:after="0" w:afterAutospacing="0"/>
        <w:ind w:left="-1080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1"/>
          <w:color w:val="000000"/>
          <w:sz w:val="28"/>
          <w:szCs w:val="28"/>
        </w:rPr>
        <w:t>А здесь фонарики висят,</w:t>
      </w:r>
    </w:p>
    <w:p w14:paraId="25FEB146" w14:textId="77777777" w:rsidR="00F713CC" w:rsidRPr="00F713CC" w:rsidRDefault="00F713CC" w:rsidP="00F713CC">
      <w:pPr>
        <w:pStyle w:val="c8"/>
        <w:shd w:val="clear" w:color="auto" w:fill="FFFFFF"/>
        <w:spacing w:before="0" w:beforeAutospacing="0" w:after="0" w:afterAutospacing="0"/>
        <w:ind w:left="-1080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1"/>
          <w:color w:val="000000"/>
          <w:sz w:val="28"/>
          <w:szCs w:val="28"/>
        </w:rPr>
        <w:t>Блеском радуют ребят.</w:t>
      </w:r>
    </w:p>
    <w:p w14:paraId="36E3A265" w14:textId="77777777" w:rsidR="00F713CC" w:rsidRPr="00F713CC" w:rsidRDefault="00F713CC" w:rsidP="00F713CC">
      <w:pPr>
        <w:pStyle w:val="c8"/>
        <w:shd w:val="clear" w:color="auto" w:fill="FFFFFF"/>
        <w:spacing w:before="0" w:beforeAutospacing="0" w:after="0" w:afterAutospacing="0"/>
        <w:ind w:left="-1080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0"/>
          <w:i/>
          <w:iCs/>
          <w:color w:val="000000"/>
          <w:sz w:val="28"/>
          <w:szCs w:val="28"/>
        </w:rPr>
        <w:t>Крутят ладошками в воздухе - «фонарики».</w:t>
      </w:r>
    </w:p>
    <w:p w14:paraId="55D9DFF8" w14:textId="77777777" w:rsidR="00F713CC" w:rsidRDefault="00F713CC" w:rsidP="00F713CC">
      <w:pPr>
        <w:pStyle w:val="c11"/>
        <w:shd w:val="clear" w:color="auto" w:fill="FFFFFF"/>
        <w:spacing w:before="0" w:beforeAutospacing="0" w:after="0" w:afterAutospacing="0"/>
        <w:rPr>
          <w:rFonts w:eastAsiaTheme="minorEastAsia"/>
          <w:b/>
          <w:sz w:val="44"/>
          <w:szCs w:val="44"/>
        </w:rPr>
      </w:pPr>
    </w:p>
    <w:p w14:paraId="227220C9" w14:textId="77777777" w:rsidR="00F713CC" w:rsidRPr="00F713CC" w:rsidRDefault="00F713CC" w:rsidP="00F713CC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6"/>
          <w:b/>
          <w:bCs/>
          <w:color w:val="FF0000"/>
          <w:sz w:val="28"/>
          <w:szCs w:val="28"/>
        </w:rPr>
        <w:t>Засолим капусту</w:t>
      </w:r>
    </w:p>
    <w:p w14:paraId="0F6083E2" w14:textId="77777777" w:rsidR="00F713CC" w:rsidRPr="00F713CC" w:rsidRDefault="00F713CC" w:rsidP="00F713CC">
      <w:pPr>
        <w:pStyle w:val="c11"/>
        <w:shd w:val="clear" w:color="auto" w:fill="FFFFFF"/>
        <w:spacing w:before="0" w:beforeAutospacing="0" w:after="0" w:afterAutospacing="0"/>
        <w:ind w:left="-851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1"/>
          <w:color w:val="000000"/>
          <w:sz w:val="28"/>
          <w:szCs w:val="28"/>
        </w:rPr>
        <w:t>Мы капусту рубим,        </w:t>
      </w:r>
    </w:p>
    <w:p w14:paraId="04B025CF" w14:textId="77777777" w:rsidR="00F713CC" w:rsidRPr="00F713CC" w:rsidRDefault="00F713CC" w:rsidP="00F713CC">
      <w:pPr>
        <w:pStyle w:val="c11"/>
        <w:shd w:val="clear" w:color="auto" w:fill="FFFFFF"/>
        <w:spacing w:before="0" w:beforeAutospacing="0" w:after="0" w:afterAutospacing="0"/>
        <w:ind w:left="-851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0"/>
          <w:i/>
          <w:iCs/>
          <w:color w:val="000000"/>
          <w:sz w:val="28"/>
          <w:szCs w:val="28"/>
        </w:rPr>
        <w:t xml:space="preserve">Резкие движения прямыми </w:t>
      </w:r>
      <w:proofErr w:type="gramStart"/>
      <w:r w:rsidRPr="00F713CC">
        <w:rPr>
          <w:rStyle w:val="c0"/>
          <w:i/>
          <w:iCs/>
          <w:color w:val="000000"/>
          <w:sz w:val="28"/>
          <w:szCs w:val="28"/>
        </w:rPr>
        <w:t>кистями</w:t>
      </w:r>
      <w:r w:rsidRPr="00F713CC">
        <w:rPr>
          <w:rStyle w:val="c18"/>
          <w:color w:val="000000"/>
          <w:sz w:val="28"/>
          <w:szCs w:val="28"/>
        </w:rPr>
        <w:t>  </w:t>
      </w:r>
      <w:r w:rsidRPr="00F713CC">
        <w:rPr>
          <w:rStyle w:val="c0"/>
          <w:i/>
          <w:iCs/>
          <w:color w:val="000000"/>
          <w:sz w:val="28"/>
          <w:szCs w:val="28"/>
        </w:rPr>
        <w:t>рук</w:t>
      </w:r>
      <w:proofErr w:type="gramEnd"/>
      <w:r w:rsidRPr="00F713CC">
        <w:rPr>
          <w:rStyle w:val="c0"/>
          <w:i/>
          <w:iCs/>
          <w:color w:val="000000"/>
          <w:sz w:val="28"/>
          <w:szCs w:val="28"/>
        </w:rPr>
        <w:t xml:space="preserve"> вверх и вниз.</w:t>
      </w:r>
    </w:p>
    <w:p w14:paraId="74A72C38" w14:textId="77777777" w:rsidR="00F713CC" w:rsidRPr="00F713CC" w:rsidRDefault="00F713CC" w:rsidP="00F713CC">
      <w:pPr>
        <w:pStyle w:val="c11"/>
        <w:shd w:val="clear" w:color="auto" w:fill="FFFFFF"/>
        <w:spacing w:before="0" w:beforeAutospacing="0" w:after="0" w:afterAutospacing="0"/>
        <w:ind w:left="-851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1"/>
          <w:color w:val="000000"/>
          <w:sz w:val="28"/>
          <w:szCs w:val="28"/>
        </w:rPr>
        <w:t>Мы морковку трем,        </w:t>
      </w:r>
    </w:p>
    <w:p w14:paraId="4C585F1F" w14:textId="77777777" w:rsidR="00F713CC" w:rsidRPr="00F713CC" w:rsidRDefault="00F713CC" w:rsidP="00F713CC">
      <w:pPr>
        <w:pStyle w:val="c7"/>
        <w:shd w:val="clear" w:color="auto" w:fill="FFFFFF"/>
        <w:spacing w:before="0" w:beforeAutospacing="0" w:after="0" w:afterAutospacing="0"/>
        <w:ind w:left="-851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0"/>
          <w:i/>
          <w:iCs/>
          <w:color w:val="000000"/>
          <w:sz w:val="28"/>
          <w:szCs w:val="28"/>
        </w:rPr>
        <w:t>Пальцы рук сжаты в кулаки, движения кулаков к себе и от себя.</w:t>
      </w:r>
    </w:p>
    <w:p w14:paraId="75460EFC" w14:textId="77777777" w:rsidR="00F713CC" w:rsidRPr="00F713CC" w:rsidRDefault="00F713CC" w:rsidP="00F713CC">
      <w:pPr>
        <w:pStyle w:val="c11"/>
        <w:shd w:val="clear" w:color="auto" w:fill="FFFFFF"/>
        <w:spacing w:before="0" w:beforeAutospacing="0" w:after="0" w:afterAutospacing="0"/>
        <w:ind w:left="-851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1"/>
          <w:color w:val="000000"/>
          <w:sz w:val="28"/>
          <w:szCs w:val="28"/>
        </w:rPr>
        <w:t>Мы капусту солим,        </w:t>
      </w:r>
    </w:p>
    <w:p w14:paraId="1BB9DAE0" w14:textId="77777777" w:rsidR="00F713CC" w:rsidRPr="00F713CC" w:rsidRDefault="00F713CC" w:rsidP="00F713CC">
      <w:pPr>
        <w:pStyle w:val="c7"/>
        <w:shd w:val="clear" w:color="auto" w:fill="FFFFFF"/>
        <w:spacing w:before="0" w:beforeAutospacing="0" w:after="0" w:afterAutospacing="0"/>
        <w:ind w:left="-851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0"/>
          <w:i/>
          <w:iCs/>
          <w:color w:val="000000"/>
          <w:sz w:val="28"/>
          <w:szCs w:val="28"/>
        </w:rPr>
        <w:t xml:space="preserve">Движение   </w:t>
      </w:r>
      <w:proofErr w:type="gramStart"/>
      <w:r w:rsidRPr="00F713CC">
        <w:rPr>
          <w:rStyle w:val="c0"/>
          <w:i/>
          <w:iCs/>
          <w:color w:val="000000"/>
          <w:sz w:val="28"/>
          <w:szCs w:val="28"/>
        </w:rPr>
        <w:t xml:space="preserve">пальцев,   </w:t>
      </w:r>
      <w:proofErr w:type="gramEnd"/>
      <w:r w:rsidRPr="00F713CC">
        <w:rPr>
          <w:rStyle w:val="c0"/>
          <w:i/>
          <w:iCs/>
          <w:color w:val="000000"/>
          <w:sz w:val="28"/>
          <w:szCs w:val="28"/>
        </w:rPr>
        <w:t>имитирующих</w:t>
      </w:r>
      <w:r w:rsidRPr="00F713CC">
        <w:rPr>
          <w:rStyle w:val="c18"/>
          <w:color w:val="000000"/>
          <w:sz w:val="28"/>
          <w:szCs w:val="28"/>
        </w:rPr>
        <w:t>  </w:t>
      </w:r>
      <w:r w:rsidRPr="00F713CC">
        <w:rPr>
          <w:rStyle w:val="c0"/>
          <w:i/>
          <w:iCs/>
          <w:color w:val="000000"/>
          <w:sz w:val="28"/>
          <w:szCs w:val="28"/>
        </w:rPr>
        <w:t>посыпание солью из щепотки.</w:t>
      </w:r>
    </w:p>
    <w:p w14:paraId="440E8AA2" w14:textId="77777777" w:rsidR="00F713CC" w:rsidRPr="00F713CC" w:rsidRDefault="00F713CC" w:rsidP="00F713CC">
      <w:pPr>
        <w:pStyle w:val="c11"/>
        <w:shd w:val="clear" w:color="auto" w:fill="FFFFFF"/>
        <w:spacing w:before="0" w:beforeAutospacing="0" w:after="0" w:afterAutospacing="0"/>
        <w:ind w:left="-851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1"/>
          <w:color w:val="000000"/>
          <w:sz w:val="28"/>
          <w:szCs w:val="28"/>
        </w:rPr>
        <w:t>Мы капусту жмем.        </w:t>
      </w:r>
    </w:p>
    <w:p w14:paraId="7CE938B9" w14:textId="77777777" w:rsidR="00F713CC" w:rsidRPr="00F713CC" w:rsidRDefault="00F713CC" w:rsidP="00F713CC">
      <w:pPr>
        <w:pStyle w:val="c11"/>
        <w:shd w:val="clear" w:color="auto" w:fill="FFFFFF"/>
        <w:spacing w:before="0" w:beforeAutospacing="0" w:after="0" w:afterAutospacing="0"/>
        <w:ind w:left="-851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0"/>
          <w:i/>
          <w:iCs/>
          <w:color w:val="000000"/>
          <w:sz w:val="28"/>
          <w:szCs w:val="28"/>
        </w:rPr>
        <w:t>Интенсивное сжимание пальцев рук</w:t>
      </w:r>
    </w:p>
    <w:p w14:paraId="1A32032D" w14:textId="77777777" w:rsidR="00F713CC" w:rsidRPr="00F713CC" w:rsidRDefault="00F713CC" w:rsidP="00F713CC">
      <w:pPr>
        <w:pStyle w:val="c11"/>
        <w:shd w:val="clear" w:color="auto" w:fill="FFFFFF"/>
        <w:spacing w:before="0" w:beforeAutospacing="0" w:after="0" w:afterAutospacing="0"/>
        <w:ind w:left="-851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0"/>
          <w:i/>
          <w:iCs/>
          <w:color w:val="000000"/>
          <w:sz w:val="28"/>
          <w:szCs w:val="28"/>
        </w:rPr>
        <w:t>в кулаки.</w:t>
      </w:r>
    </w:p>
    <w:p w14:paraId="0BB09377" w14:textId="77777777" w:rsidR="00F713CC" w:rsidRPr="00F713CC" w:rsidRDefault="00F713CC" w:rsidP="00F713CC">
      <w:pPr>
        <w:pStyle w:val="c7"/>
        <w:shd w:val="clear" w:color="auto" w:fill="FFFFFF"/>
        <w:spacing w:before="0" w:beforeAutospacing="0" w:after="0" w:afterAutospacing="0"/>
        <w:ind w:left="-851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0"/>
          <w:i/>
          <w:iCs/>
          <w:color w:val="000000"/>
          <w:sz w:val="28"/>
          <w:szCs w:val="28"/>
        </w:rPr>
        <w:t>Разгибают пальцы из кулачка, начиная с мизинца.</w:t>
      </w:r>
    </w:p>
    <w:p w14:paraId="101605F7" w14:textId="77777777" w:rsidR="00F713CC" w:rsidRDefault="00F713CC" w:rsidP="00F713CC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14:paraId="37EF7E04" w14:textId="77777777" w:rsidR="00F713CC" w:rsidRPr="00F713CC" w:rsidRDefault="00F713CC" w:rsidP="00F713CC">
      <w:pPr>
        <w:pStyle w:val="c8"/>
        <w:shd w:val="clear" w:color="auto" w:fill="FFFFFF"/>
        <w:spacing w:before="0" w:beforeAutospacing="0" w:after="0" w:afterAutospacing="0"/>
        <w:ind w:left="-108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FF0000"/>
        </w:rPr>
        <w:br/>
      </w:r>
      <w:r w:rsidRPr="00F713CC">
        <w:rPr>
          <w:rStyle w:val="c6"/>
          <w:b/>
          <w:bCs/>
          <w:color w:val="FF0000"/>
          <w:sz w:val="28"/>
          <w:szCs w:val="28"/>
        </w:rPr>
        <w:t>Хлеб</w:t>
      </w:r>
    </w:p>
    <w:p w14:paraId="79C23C83" w14:textId="77777777" w:rsidR="00F713CC" w:rsidRPr="00F713CC" w:rsidRDefault="00F713CC" w:rsidP="00F713CC">
      <w:pPr>
        <w:pStyle w:val="c2"/>
        <w:shd w:val="clear" w:color="auto" w:fill="FFFFFF"/>
        <w:spacing w:before="0" w:beforeAutospacing="0" w:after="0" w:afterAutospacing="0"/>
        <w:ind w:left="-1076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1"/>
          <w:color w:val="000000"/>
          <w:sz w:val="28"/>
          <w:szCs w:val="28"/>
        </w:rPr>
        <w:t>Муку в тесто замесили,</w:t>
      </w:r>
    </w:p>
    <w:p w14:paraId="2B985E5C" w14:textId="77777777" w:rsidR="00F713CC" w:rsidRPr="00F713CC" w:rsidRDefault="00F713CC" w:rsidP="00F713CC">
      <w:pPr>
        <w:pStyle w:val="c2"/>
        <w:shd w:val="clear" w:color="auto" w:fill="FFFFFF"/>
        <w:spacing w:before="0" w:beforeAutospacing="0" w:after="0" w:afterAutospacing="0"/>
        <w:ind w:left="-1076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0"/>
          <w:i/>
          <w:iCs/>
          <w:color w:val="000000"/>
          <w:sz w:val="28"/>
          <w:szCs w:val="28"/>
        </w:rPr>
        <w:t>Сжимают и разжимают пальчики.</w:t>
      </w:r>
    </w:p>
    <w:p w14:paraId="0F68B123" w14:textId="77777777" w:rsidR="00F713CC" w:rsidRPr="00F713CC" w:rsidRDefault="00F713CC" w:rsidP="00F713CC">
      <w:pPr>
        <w:pStyle w:val="c2"/>
        <w:shd w:val="clear" w:color="auto" w:fill="FFFFFF"/>
        <w:spacing w:before="0" w:beforeAutospacing="0" w:after="0" w:afterAutospacing="0"/>
        <w:ind w:left="-1076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1"/>
          <w:color w:val="000000"/>
          <w:sz w:val="28"/>
          <w:szCs w:val="28"/>
        </w:rPr>
        <w:t>А из теста мы слепили:</w:t>
      </w:r>
    </w:p>
    <w:p w14:paraId="3E604AA8" w14:textId="77777777" w:rsidR="00F713CC" w:rsidRPr="00F713CC" w:rsidRDefault="00F713CC" w:rsidP="00F713CC">
      <w:pPr>
        <w:pStyle w:val="c2"/>
        <w:shd w:val="clear" w:color="auto" w:fill="FFFFFF"/>
        <w:spacing w:before="0" w:beforeAutospacing="0" w:after="0" w:afterAutospacing="0"/>
        <w:ind w:left="-1076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0"/>
          <w:i/>
          <w:iCs/>
          <w:color w:val="000000"/>
          <w:sz w:val="28"/>
          <w:szCs w:val="28"/>
        </w:rPr>
        <w:t>Прихлопывают ладошками, «лепят».</w:t>
      </w:r>
    </w:p>
    <w:p w14:paraId="0F1CD8B0" w14:textId="77777777" w:rsidR="00F713CC" w:rsidRPr="00F713CC" w:rsidRDefault="00F713CC" w:rsidP="00F713CC">
      <w:pPr>
        <w:pStyle w:val="c2"/>
        <w:shd w:val="clear" w:color="auto" w:fill="FFFFFF"/>
        <w:spacing w:before="0" w:beforeAutospacing="0" w:after="0" w:afterAutospacing="0"/>
        <w:ind w:left="-1076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1"/>
          <w:color w:val="000000"/>
          <w:sz w:val="28"/>
          <w:szCs w:val="28"/>
        </w:rPr>
        <w:t>Пирожки и плюшки,</w:t>
      </w:r>
    </w:p>
    <w:p w14:paraId="60B1A09E" w14:textId="77777777" w:rsidR="00F713CC" w:rsidRPr="00F713CC" w:rsidRDefault="00F713CC" w:rsidP="00F713CC">
      <w:pPr>
        <w:pStyle w:val="c2"/>
        <w:shd w:val="clear" w:color="auto" w:fill="FFFFFF"/>
        <w:spacing w:before="0" w:beforeAutospacing="0" w:after="0" w:afterAutospacing="0"/>
        <w:ind w:left="-1076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1"/>
          <w:color w:val="000000"/>
          <w:sz w:val="28"/>
          <w:szCs w:val="28"/>
        </w:rPr>
        <w:t>Сдобные ватрушки,</w:t>
      </w:r>
    </w:p>
    <w:p w14:paraId="196BAE95" w14:textId="77777777" w:rsidR="00F713CC" w:rsidRPr="00F713CC" w:rsidRDefault="00F713CC" w:rsidP="00F713CC">
      <w:pPr>
        <w:pStyle w:val="c2"/>
        <w:shd w:val="clear" w:color="auto" w:fill="FFFFFF"/>
        <w:spacing w:before="0" w:beforeAutospacing="0" w:after="0" w:afterAutospacing="0"/>
        <w:ind w:left="-1076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1"/>
          <w:color w:val="000000"/>
          <w:sz w:val="28"/>
          <w:szCs w:val="28"/>
        </w:rPr>
        <w:t>Булочки и калачи -</w:t>
      </w:r>
    </w:p>
    <w:p w14:paraId="53155428" w14:textId="77777777" w:rsidR="00F713CC" w:rsidRPr="00F713CC" w:rsidRDefault="00F713CC" w:rsidP="00F713CC">
      <w:pPr>
        <w:pStyle w:val="c2"/>
        <w:shd w:val="clear" w:color="auto" w:fill="FFFFFF"/>
        <w:spacing w:before="0" w:beforeAutospacing="0" w:after="0" w:afterAutospacing="0"/>
        <w:ind w:left="-1076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1"/>
          <w:color w:val="000000"/>
          <w:sz w:val="28"/>
          <w:szCs w:val="28"/>
        </w:rPr>
        <w:lastRenderedPageBreak/>
        <w:t>Всё мы испечем в печи.</w:t>
      </w:r>
    </w:p>
    <w:p w14:paraId="744A6E0D" w14:textId="77777777" w:rsidR="00F713CC" w:rsidRPr="00F713CC" w:rsidRDefault="00F713CC" w:rsidP="00F713CC">
      <w:pPr>
        <w:pStyle w:val="c2"/>
        <w:shd w:val="clear" w:color="auto" w:fill="FFFFFF"/>
        <w:spacing w:before="0" w:beforeAutospacing="0" w:after="0" w:afterAutospacing="0"/>
        <w:ind w:left="-1076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0"/>
          <w:i/>
          <w:iCs/>
          <w:color w:val="000000"/>
          <w:sz w:val="28"/>
          <w:szCs w:val="28"/>
        </w:rPr>
        <w:t>Поочередно разгибают пальчики, начиная</w:t>
      </w:r>
    </w:p>
    <w:p w14:paraId="666CDBA9" w14:textId="77777777" w:rsidR="00F713CC" w:rsidRPr="00F713CC" w:rsidRDefault="00F713CC" w:rsidP="00F713CC">
      <w:pPr>
        <w:pStyle w:val="c2"/>
        <w:shd w:val="clear" w:color="auto" w:fill="FFFFFF"/>
        <w:spacing w:before="0" w:beforeAutospacing="0" w:after="0" w:afterAutospacing="0"/>
        <w:ind w:left="-1076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0"/>
          <w:i/>
          <w:iCs/>
          <w:color w:val="000000"/>
          <w:sz w:val="28"/>
          <w:szCs w:val="28"/>
        </w:rPr>
        <w:t>с мизинца.</w:t>
      </w:r>
    </w:p>
    <w:p w14:paraId="7933D4CF" w14:textId="77777777" w:rsidR="00F713CC" w:rsidRPr="00F713CC" w:rsidRDefault="00F713CC" w:rsidP="00F713CC">
      <w:pPr>
        <w:pStyle w:val="c2"/>
        <w:shd w:val="clear" w:color="auto" w:fill="FFFFFF"/>
        <w:spacing w:before="0" w:beforeAutospacing="0" w:after="0" w:afterAutospacing="0"/>
        <w:ind w:left="-1076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0"/>
          <w:i/>
          <w:iCs/>
          <w:color w:val="000000"/>
          <w:sz w:val="28"/>
          <w:szCs w:val="28"/>
        </w:rPr>
        <w:t>Обе ладошки разворачивают вверх.</w:t>
      </w:r>
    </w:p>
    <w:p w14:paraId="5477F10D" w14:textId="77777777" w:rsidR="00F713CC" w:rsidRPr="00F713CC" w:rsidRDefault="00F713CC" w:rsidP="00F713CC">
      <w:pPr>
        <w:pStyle w:val="c2"/>
        <w:shd w:val="clear" w:color="auto" w:fill="FFFFFF"/>
        <w:spacing w:before="0" w:beforeAutospacing="0" w:after="0" w:afterAutospacing="0"/>
        <w:ind w:left="-1076"/>
        <w:jc w:val="both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1"/>
          <w:color w:val="000000"/>
          <w:sz w:val="28"/>
          <w:szCs w:val="28"/>
        </w:rPr>
        <w:t>Очень вкусно!</w:t>
      </w:r>
    </w:p>
    <w:p w14:paraId="18675046" w14:textId="77777777" w:rsidR="00F713CC" w:rsidRDefault="00F713CC" w:rsidP="00F713CC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14:paraId="4E7F4B05" w14:textId="77777777" w:rsidR="00F713CC" w:rsidRPr="00F713CC" w:rsidRDefault="00F713CC" w:rsidP="00F713CC">
      <w:pPr>
        <w:pStyle w:val="c11"/>
        <w:shd w:val="clear" w:color="auto" w:fill="FFFFFF"/>
        <w:spacing w:before="0" w:beforeAutospacing="0" w:after="0" w:afterAutospacing="0"/>
        <w:ind w:left="-1134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6"/>
          <w:b/>
          <w:bCs/>
          <w:color w:val="FF0000"/>
          <w:sz w:val="28"/>
          <w:szCs w:val="28"/>
        </w:rPr>
        <w:t>Детки</w:t>
      </w:r>
    </w:p>
    <w:p w14:paraId="046DE480" w14:textId="77777777" w:rsidR="00F713CC" w:rsidRPr="00F713CC" w:rsidRDefault="00F713CC" w:rsidP="00F713CC">
      <w:pPr>
        <w:pStyle w:val="c63"/>
        <w:shd w:val="clear" w:color="auto" w:fill="FFFFFF"/>
        <w:spacing w:before="0" w:beforeAutospacing="0" w:after="0" w:afterAutospacing="0"/>
        <w:ind w:left="-1134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0"/>
          <w:i/>
          <w:iCs/>
          <w:color w:val="000000"/>
          <w:sz w:val="28"/>
          <w:szCs w:val="28"/>
        </w:rPr>
        <w:t>(поочерёдно разгибать все пальцы, начиная с большого)</w:t>
      </w:r>
      <w:r w:rsidRPr="00F713CC">
        <w:rPr>
          <w:color w:val="000000"/>
          <w:sz w:val="28"/>
          <w:szCs w:val="28"/>
        </w:rPr>
        <w:br/>
      </w:r>
      <w:r w:rsidRPr="00F713CC">
        <w:rPr>
          <w:rStyle w:val="c18"/>
          <w:color w:val="000000"/>
          <w:sz w:val="28"/>
          <w:szCs w:val="28"/>
        </w:rPr>
        <w:t>Раз, два, три, четыре, пять, </w:t>
      </w:r>
      <w:r w:rsidRPr="00F713CC">
        <w:rPr>
          <w:color w:val="000000"/>
          <w:sz w:val="28"/>
          <w:szCs w:val="28"/>
        </w:rPr>
        <w:br/>
      </w:r>
      <w:r w:rsidRPr="00F713CC">
        <w:rPr>
          <w:rStyle w:val="c18"/>
          <w:color w:val="000000"/>
          <w:sz w:val="28"/>
          <w:szCs w:val="28"/>
        </w:rPr>
        <w:t>Будем пальчики считать - </w:t>
      </w:r>
      <w:r w:rsidRPr="00F713CC">
        <w:rPr>
          <w:color w:val="000000"/>
          <w:sz w:val="28"/>
          <w:szCs w:val="28"/>
        </w:rPr>
        <w:br/>
      </w:r>
      <w:r w:rsidRPr="00F713CC">
        <w:rPr>
          <w:rStyle w:val="c18"/>
          <w:color w:val="000000"/>
          <w:sz w:val="28"/>
          <w:szCs w:val="28"/>
        </w:rPr>
        <w:t>Крепкие, дружные, </w:t>
      </w:r>
      <w:r w:rsidRPr="00F713CC">
        <w:rPr>
          <w:color w:val="000000"/>
          <w:sz w:val="28"/>
          <w:szCs w:val="28"/>
        </w:rPr>
        <w:br/>
      </w:r>
      <w:r w:rsidRPr="00F713CC">
        <w:rPr>
          <w:rStyle w:val="c18"/>
          <w:color w:val="000000"/>
          <w:sz w:val="28"/>
          <w:szCs w:val="28"/>
        </w:rPr>
        <w:t>Все такие нужные. </w:t>
      </w:r>
      <w:r w:rsidRPr="00F713CC">
        <w:rPr>
          <w:color w:val="000000"/>
          <w:sz w:val="28"/>
          <w:szCs w:val="28"/>
        </w:rPr>
        <w:br/>
      </w:r>
      <w:r w:rsidRPr="00F713CC">
        <w:rPr>
          <w:rStyle w:val="c0"/>
          <w:i/>
          <w:iCs/>
          <w:color w:val="000000"/>
          <w:sz w:val="28"/>
          <w:szCs w:val="28"/>
        </w:rPr>
        <w:t>(поднять кисть правой (левой) руки вверх, широко раздвинуть пальцы; поочерёдно сгибать их в кулачок, начиная с большого)</w:t>
      </w:r>
      <w:r w:rsidRPr="00F713CC">
        <w:rPr>
          <w:rStyle w:val="c18"/>
          <w:color w:val="000000"/>
          <w:sz w:val="28"/>
          <w:szCs w:val="28"/>
        </w:rPr>
        <w:t> </w:t>
      </w:r>
      <w:r w:rsidRPr="00F713CC">
        <w:rPr>
          <w:color w:val="000000"/>
          <w:sz w:val="28"/>
          <w:szCs w:val="28"/>
        </w:rPr>
        <w:br/>
      </w:r>
      <w:r w:rsidRPr="00F713CC">
        <w:rPr>
          <w:rStyle w:val="c18"/>
          <w:color w:val="000000"/>
          <w:sz w:val="28"/>
          <w:szCs w:val="28"/>
        </w:rPr>
        <w:t>Тише, тише, тише, </w:t>
      </w:r>
      <w:r w:rsidRPr="00F713CC">
        <w:rPr>
          <w:color w:val="000000"/>
          <w:sz w:val="28"/>
          <w:szCs w:val="28"/>
        </w:rPr>
        <w:br/>
      </w:r>
      <w:r w:rsidRPr="00F713CC">
        <w:rPr>
          <w:rStyle w:val="c18"/>
          <w:color w:val="000000"/>
          <w:sz w:val="28"/>
          <w:szCs w:val="28"/>
        </w:rPr>
        <w:t>Не шумите! </w:t>
      </w:r>
      <w:r w:rsidRPr="00F713CC">
        <w:rPr>
          <w:color w:val="000000"/>
          <w:sz w:val="28"/>
          <w:szCs w:val="28"/>
        </w:rPr>
        <w:br/>
      </w:r>
      <w:r w:rsidRPr="00F713CC">
        <w:rPr>
          <w:rStyle w:val="c18"/>
          <w:color w:val="000000"/>
          <w:sz w:val="28"/>
          <w:szCs w:val="28"/>
        </w:rPr>
        <w:t>Наших деток не будите! </w:t>
      </w:r>
      <w:r w:rsidRPr="00F713CC">
        <w:rPr>
          <w:color w:val="000000"/>
          <w:sz w:val="28"/>
          <w:szCs w:val="28"/>
        </w:rPr>
        <w:br/>
      </w:r>
      <w:r w:rsidRPr="00F713CC">
        <w:rPr>
          <w:rStyle w:val="c18"/>
          <w:color w:val="000000"/>
          <w:sz w:val="28"/>
          <w:szCs w:val="28"/>
        </w:rPr>
        <w:t>Птички станут щебетать, </w:t>
      </w:r>
      <w:r w:rsidRPr="00F713CC">
        <w:rPr>
          <w:color w:val="000000"/>
          <w:sz w:val="28"/>
          <w:szCs w:val="28"/>
        </w:rPr>
        <w:br/>
      </w:r>
      <w:r w:rsidRPr="00F713CC">
        <w:rPr>
          <w:rStyle w:val="c18"/>
          <w:color w:val="000000"/>
          <w:sz w:val="28"/>
          <w:szCs w:val="28"/>
        </w:rPr>
        <w:t>Будут пальчики вставать</w:t>
      </w:r>
      <w:r w:rsidRPr="00F713CC">
        <w:rPr>
          <w:rStyle w:val="c17"/>
          <w:b/>
          <w:bCs/>
          <w:color w:val="000000"/>
          <w:sz w:val="28"/>
          <w:szCs w:val="28"/>
        </w:rPr>
        <w:t>.</w:t>
      </w:r>
      <w:r w:rsidRPr="00F713CC">
        <w:rPr>
          <w:rStyle w:val="c18"/>
          <w:color w:val="000000"/>
          <w:sz w:val="28"/>
          <w:szCs w:val="28"/>
        </w:rPr>
        <w:t> </w:t>
      </w:r>
      <w:r w:rsidRPr="00F713CC">
        <w:rPr>
          <w:color w:val="000000"/>
          <w:sz w:val="28"/>
          <w:szCs w:val="28"/>
        </w:rPr>
        <w:br/>
      </w:r>
      <w:r w:rsidRPr="00F713CC">
        <w:rPr>
          <w:rStyle w:val="c0"/>
          <w:i/>
          <w:iCs/>
          <w:color w:val="000000"/>
          <w:sz w:val="28"/>
          <w:szCs w:val="28"/>
        </w:rPr>
        <w:t>(раскачивать кулачок вверх-вниз по ритмике стихотворных строк, а на слове “вставать” - открыть кулачок, широко раздвинув пальцы)</w:t>
      </w:r>
      <w:r w:rsidRPr="00F713CC">
        <w:rPr>
          <w:rStyle w:val="c38"/>
          <w:color w:val="000080"/>
          <w:sz w:val="28"/>
          <w:szCs w:val="28"/>
        </w:rPr>
        <w:t> </w:t>
      </w:r>
    </w:p>
    <w:p w14:paraId="06E3A246" w14:textId="77777777" w:rsidR="00F713CC" w:rsidRPr="00F713CC" w:rsidRDefault="00F713CC" w:rsidP="00F713CC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5D50B81" w14:textId="77777777" w:rsidR="00F713CC" w:rsidRPr="00F713CC" w:rsidRDefault="00F713CC" w:rsidP="00F713CC">
      <w:pPr>
        <w:pStyle w:val="c15"/>
        <w:shd w:val="clear" w:color="auto" w:fill="FFFFFF"/>
        <w:spacing w:before="0" w:beforeAutospacing="0" w:after="0" w:afterAutospacing="0"/>
        <w:ind w:left="-993"/>
        <w:rPr>
          <w:rFonts w:ascii="Arial" w:hAnsi="Arial" w:cs="Arial"/>
          <w:color w:val="000000"/>
          <w:sz w:val="28"/>
          <w:szCs w:val="28"/>
        </w:rPr>
      </w:pPr>
      <w:r w:rsidRPr="00F713CC">
        <w:rPr>
          <w:rStyle w:val="c6"/>
          <w:b/>
          <w:bCs/>
          <w:color w:val="FF0000"/>
          <w:sz w:val="28"/>
          <w:szCs w:val="28"/>
        </w:rPr>
        <w:t>Прогулка</w:t>
      </w:r>
    </w:p>
    <w:p w14:paraId="392736EB" w14:textId="77777777" w:rsidR="00F713CC" w:rsidRPr="00F713CC" w:rsidRDefault="00F713CC" w:rsidP="00F713CC">
      <w:pPr>
        <w:pStyle w:val="c9"/>
        <w:shd w:val="clear" w:color="auto" w:fill="FFFFFF"/>
        <w:spacing w:before="0" w:beforeAutospacing="0" w:after="0" w:afterAutospacing="0"/>
        <w:ind w:left="-993"/>
        <w:rPr>
          <w:rFonts w:ascii="Arial" w:hAnsi="Arial" w:cs="Arial"/>
          <w:color w:val="000000"/>
          <w:sz w:val="28"/>
          <w:szCs w:val="28"/>
        </w:rPr>
      </w:pPr>
      <w:r w:rsidRPr="00F713CC">
        <w:rPr>
          <w:color w:val="000000"/>
          <w:sz w:val="28"/>
          <w:szCs w:val="28"/>
        </w:rPr>
        <w:br/>
      </w:r>
      <w:proofErr w:type="spellStart"/>
      <w:r w:rsidRPr="00F713CC">
        <w:rPr>
          <w:rStyle w:val="c1"/>
          <w:color w:val="000000"/>
          <w:sz w:val="28"/>
          <w:szCs w:val="28"/>
        </w:rPr>
        <w:t>Раз,два,три</w:t>
      </w:r>
      <w:proofErr w:type="spellEnd"/>
      <w:r w:rsidRPr="00F713CC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F713CC">
        <w:rPr>
          <w:rStyle w:val="c1"/>
          <w:color w:val="000000"/>
          <w:sz w:val="28"/>
          <w:szCs w:val="28"/>
        </w:rPr>
        <w:t>четыре,пять</w:t>
      </w:r>
      <w:proofErr w:type="spellEnd"/>
      <w:r w:rsidRPr="00F713CC">
        <w:rPr>
          <w:rStyle w:val="c1"/>
          <w:color w:val="000000"/>
          <w:sz w:val="28"/>
          <w:szCs w:val="28"/>
        </w:rPr>
        <w:t> (загибаем пальчики)</w:t>
      </w:r>
      <w:r w:rsidRPr="00F713CC">
        <w:rPr>
          <w:color w:val="000000"/>
          <w:sz w:val="28"/>
          <w:szCs w:val="28"/>
        </w:rPr>
        <w:br/>
      </w:r>
      <w:r w:rsidRPr="00F713CC">
        <w:rPr>
          <w:rStyle w:val="c1"/>
          <w:color w:val="000000"/>
          <w:sz w:val="28"/>
          <w:szCs w:val="28"/>
        </w:rPr>
        <w:t>Мы во двор пошли гулять</w:t>
      </w:r>
      <w:r w:rsidRPr="00F713CC">
        <w:rPr>
          <w:color w:val="000000"/>
          <w:sz w:val="28"/>
          <w:szCs w:val="28"/>
        </w:rPr>
        <w:br/>
      </w:r>
      <w:r w:rsidRPr="00F713CC">
        <w:rPr>
          <w:rStyle w:val="c1"/>
          <w:color w:val="000000"/>
          <w:sz w:val="28"/>
          <w:szCs w:val="28"/>
        </w:rPr>
        <w:t>(указательным и средними пальчиками "идем" по столу)</w:t>
      </w:r>
      <w:r w:rsidRPr="00F713CC">
        <w:rPr>
          <w:color w:val="000000"/>
          <w:sz w:val="28"/>
          <w:szCs w:val="28"/>
        </w:rPr>
        <w:br/>
      </w:r>
      <w:r w:rsidRPr="00F713CC">
        <w:rPr>
          <w:rStyle w:val="c1"/>
          <w:color w:val="000000"/>
          <w:sz w:val="28"/>
          <w:szCs w:val="28"/>
        </w:rPr>
        <w:t>Бабу снежную слепили (катаем ручками "комок")</w:t>
      </w:r>
      <w:r w:rsidRPr="00F713CC">
        <w:rPr>
          <w:color w:val="000000"/>
          <w:sz w:val="28"/>
          <w:szCs w:val="28"/>
        </w:rPr>
        <w:br/>
      </w:r>
      <w:r w:rsidRPr="00F713CC">
        <w:rPr>
          <w:rStyle w:val="c1"/>
          <w:color w:val="000000"/>
          <w:sz w:val="28"/>
          <w:szCs w:val="28"/>
        </w:rPr>
        <w:t>Птичек крошками кормили ("кормим птичек ")</w:t>
      </w:r>
      <w:r w:rsidRPr="00F713CC">
        <w:rPr>
          <w:color w:val="000000"/>
          <w:sz w:val="28"/>
          <w:szCs w:val="28"/>
        </w:rPr>
        <w:br/>
      </w:r>
      <w:r w:rsidRPr="00F713CC">
        <w:rPr>
          <w:rStyle w:val="c1"/>
          <w:color w:val="000000"/>
          <w:sz w:val="28"/>
          <w:szCs w:val="28"/>
        </w:rPr>
        <w:t>С горки мы потом катались </w:t>
      </w:r>
      <w:r w:rsidRPr="00F713CC">
        <w:rPr>
          <w:color w:val="000000"/>
          <w:sz w:val="28"/>
          <w:szCs w:val="28"/>
        </w:rPr>
        <w:br/>
      </w:r>
      <w:r w:rsidRPr="00F713CC">
        <w:rPr>
          <w:rStyle w:val="c1"/>
          <w:color w:val="000000"/>
          <w:sz w:val="28"/>
          <w:szCs w:val="28"/>
        </w:rPr>
        <w:t>(ведём указательным пальцем правой руки по ладони левой руки)</w:t>
      </w:r>
      <w:r w:rsidRPr="00F713CC">
        <w:rPr>
          <w:color w:val="000000"/>
          <w:sz w:val="28"/>
          <w:szCs w:val="28"/>
        </w:rPr>
        <w:br/>
      </w:r>
      <w:r w:rsidRPr="00F713CC">
        <w:rPr>
          <w:rStyle w:val="c1"/>
          <w:color w:val="000000"/>
          <w:sz w:val="28"/>
          <w:szCs w:val="28"/>
        </w:rPr>
        <w:t>А ещё в снегу валялись </w:t>
      </w:r>
      <w:r w:rsidRPr="00F713CC">
        <w:rPr>
          <w:color w:val="000000"/>
          <w:sz w:val="28"/>
          <w:szCs w:val="28"/>
        </w:rPr>
        <w:br/>
      </w:r>
      <w:r w:rsidRPr="00F713CC">
        <w:rPr>
          <w:rStyle w:val="c1"/>
          <w:color w:val="000000"/>
          <w:sz w:val="28"/>
          <w:szCs w:val="28"/>
        </w:rPr>
        <w:t>(кладём ладошки на стол то одной стороной, то другой)</w:t>
      </w:r>
      <w:r w:rsidRPr="00F713CC">
        <w:rPr>
          <w:color w:val="000000"/>
          <w:sz w:val="28"/>
          <w:szCs w:val="28"/>
        </w:rPr>
        <w:br/>
      </w:r>
      <w:r w:rsidRPr="00F713CC">
        <w:rPr>
          <w:rStyle w:val="c1"/>
          <w:color w:val="000000"/>
          <w:sz w:val="28"/>
          <w:szCs w:val="28"/>
        </w:rPr>
        <w:t>Все в снегу домой пришли (отряхиваем ладошки)</w:t>
      </w:r>
      <w:r w:rsidRPr="00F713CC">
        <w:rPr>
          <w:color w:val="000000"/>
          <w:sz w:val="28"/>
          <w:szCs w:val="28"/>
        </w:rPr>
        <w:br/>
      </w:r>
      <w:r w:rsidRPr="00F713CC">
        <w:rPr>
          <w:rStyle w:val="c1"/>
          <w:color w:val="000000"/>
          <w:sz w:val="28"/>
          <w:szCs w:val="28"/>
        </w:rPr>
        <w:t>Суп поели ("едим суп"), </w:t>
      </w:r>
      <w:r w:rsidRPr="00F713CC">
        <w:rPr>
          <w:color w:val="000000"/>
          <w:sz w:val="28"/>
          <w:szCs w:val="28"/>
        </w:rPr>
        <w:br/>
      </w:r>
      <w:r w:rsidRPr="00F713CC">
        <w:rPr>
          <w:rStyle w:val="c1"/>
          <w:color w:val="000000"/>
          <w:sz w:val="28"/>
          <w:szCs w:val="28"/>
        </w:rPr>
        <w:t>спать легли (ладошки под щечку).</w:t>
      </w:r>
    </w:p>
    <w:p w14:paraId="3072B428" w14:textId="77777777" w:rsidR="00F713CC" w:rsidRPr="00F713CC" w:rsidRDefault="00F713CC" w:rsidP="00F713CC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sectPr w:rsidR="00F713CC" w:rsidRPr="00F713CC" w:rsidSect="0095221A">
      <w:pgSz w:w="11906" w:h="16838"/>
      <w:pgMar w:top="1134" w:right="850" w:bottom="1134" w:left="1701" w:header="708" w:footer="708" w:gutter="0"/>
      <w:pgBorders w:offsetFrom="page">
        <w:top w:val="postageStamp" w:sz="10" w:space="24" w:color="76923C" w:themeColor="accent3" w:themeShade="BF"/>
        <w:left w:val="postageStamp" w:sz="10" w:space="24" w:color="76923C" w:themeColor="accent3" w:themeShade="BF"/>
        <w:bottom w:val="postageStamp" w:sz="10" w:space="24" w:color="76923C" w:themeColor="accent3" w:themeShade="BF"/>
        <w:right w:val="postageStamp" w:sz="10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7784"/>
    <w:multiLevelType w:val="hybridMultilevel"/>
    <w:tmpl w:val="945C3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15A07"/>
    <w:multiLevelType w:val="hybridMultilevel"/>
    <w:tmpl w:val="FD86C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769"/>
    <w:rsid w:val="00082B6D"/>
    <w:rsid w:val="001766D5"/>
    <w:rsid w:val="001A77DF"/>
    <w:rsid w:val="001C646E"/>
    <w:rsid w:val="00633F11"/>
    <w:rsid w:val="0095221A"/>
    <w:rsid w:val="00C61A71"/>
    <w:rsid w:val="00E36769"/>
    <w:rsid w:val="00E8682A"/>
    <w:rsid w:val="00F27AD4"/>
    <w:rsid w:val="00F7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6299"/>
  <w15:docId w15:val="{5829FC49-B978-489F-BF0A-EA1A8AF9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6769"/>
    <w:rPr>
      <w:b/>
      <w:bCs/>
    </w:rPr>
  </w:style>
  <w:style w:type="character" w:styleId="a5">
    <w:name w:val="Hyperlink"/>
    <w:basedOn w:val="a0"/>
    <w:uiPriority w:val="99"/>
    <w:semiHidden/>
    <w:unhideWhenUsed/>
    <w:rsid w:val="00E3676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33F11"/>
    <w:pPr>
      <w:ind w:left="720"/>
      <w:contextualSpacing/>
    </w:pPr>
  </w:style>
  <w:style w:type="paragraph" w:customStyle="1" w:styleId="c8">
    <w:name w:val="c8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713CC"/>
  </w:style>
  <w:style w:type="character" w:customStyle="1" w:styleId="c1">
    <w:name w:val="c1"/>
    <w:basedOn w:val="a0"/>
    <w:rsid w:val="00F713CC"/>
  </w:style>
  <w:style w:type="character" w:customStyle="1" w:styleId="c0">
    <w:name w:val="c0"/>
    <w:basedOn w:val="a0"/>
    <w:rsid w:val="00F713CC"/>
  </w:style>
  <w:style w:type="paragraph" w:customStyle="1" w:styleId="c11">
    <w:name w:val="c11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F713CC"/>
  </w:style>
  <w:style w:type="paragraph" w:customStyle="1" w:styleId="c7">
    <w:name w:val="c7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713CC"/>
  </w:style>
  <w:style w:type="character" w:customStyle="1" w:styleId="c38">
    <w:name w:val="c38"/>
    <w:basedOn w:val="a0"/>
    <w:rsid w:val="00F713CC"/>
  </w:style>
  <w:style w:type="paragraph" w:customStyle="1" w:styleId="c5">
    <w:name w:val="c5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1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1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Mariya</cp:lastModifiedBy>
  <cp:revision>4</cp:revision>
  <dcterms:created xsi:type="dcterms:W3CDTF">2022-02-15T07:27:00Z</dcterms:created>
  <dcterms:modified xsi:type="dcterms:W3CDTF">2024-11-22T09:49:00Z</dcterms:modified>
</cp:coreProperties>
</file>