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2D35" w14:textId="77777777" w:rsidR="0003447E" w:rsidRDefault="0003447E" w:rsidP="0003447E">
      <w:pPr>
        <w:jc w:val="center"/>
        <w:rPr>
          <w:sz w:val="24"/>
          <w:szCs w:val="32"/>
        </w:rPr>
      </w:pPr>
      <w:r>
        <w:rPr>
          <w:sz w:val="24"/>
          <w:szCs w:val="32"/>
        </w:rPr>
        <w:t xml:space="preserve">КГКП «Ясли- сад №6» отдела образования города Рудного» </w:t>
      </w:r>
    </w:p>
    <w:p w14:paraId="3693115D" w14:textId="77777777" w:rsidR="0003447E" w:rsidRDefault="0003447E" w:rsidP="0003447E">
      <w:pPr>
        <w:jc w:val="center"/>
        <w:rPr>
          <w:sz w:val="28"/>
          <w:szCs w:val="20"/>
        </w:rPr>
      </w:pPr>
      <w:r>
        <w:rPr>
          <w:sz w:val="24"/>
          <w:szCs w:val="32"/>
        </w:rPr>
        <w:t>Управления образования акимата Костанайской области</w:t>
      </w:r>
    </w:p>
    <w:p w14:paraId="4585C3C1" w14:textId="77777777"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B3AABD" w14:textId="77777777" w:rsidR="006E0E19" w:rsidRDefault="006E0E19" w:rsidP="006E0E19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14:paraId="02A9F685" w14:textId="77777777" w:rsidR="006E0E19" w:rsidRDefault="006E0E19" w:rsidP="006E0E19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14:paraId="4D630855" w14:textId="77777777" w:rsidR="006E0E19" w:rsidRDefault="006E0E19" w:rsidP="006E0E19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14:paraId="6B4391AD" w14:textId="77777777" w:rsidR="006E0E19" w:rsidRPr="00F3581E" w:rsidRDefault="006E0E19" w:rsidP="006E0E1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3880CD" w14:textId="77777777" w:rsidR="00760911" w:rsidRDefault="006E0E19" w:rsidP="007609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581E">
        <w:rPr>
          <w:rFonts w:ascii="Times New Roman" w:hAnsi="Times New Roman" w:cs="Times New Roman"/>
          <w:b/>
          <w:bCs/>
          <w:sz w:val="32"/>
          <w:szCs w:val="32"/>
        </w:rPr>
        <w:t>Консультация для воспитателей</w:t>
      </w:r>
      <w:r w:rsidR="00760911">
        <w:rPr>
          <w:rFonts w:ascii="Times New Roman" w:hAnsi="Times New Roman" w:cs="Times New Roman"/>
          <w:b/>
          <w:bCs/>
          <w:sz w:val="32"/>
          <w:szCs w:val="32"/>
        </w:rPr>
        <w:t xml:space="preserve"> младших</w:t>
      </w:r>
      <w:r w:rsidRPr="00F3581E">
        <w:rPr>
          <w:rFonts w:ascii="Times New Roman" w:hAnsi="Times New Roman" w:cs="Times New Roman"/>
          <w:b/>
          <w:bCs/>
          <w:sz w:val="32"/>
          <w:szCs w:val="32"/>
        </w:rPr>
        <w:t xml:space="preserve"> групп</w:t>
      </w:r>
    </w:p>
    <w:p w14:paraId="04B20222" w14:textId="77777777" w:rsidR="006E0E19" w:rsidRDefault="00760911" w:rsidP="007609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60911">
        <w:rPr>
          <w:rFonts w:ascii="Times New Roman" w:hAnsi="Times New Roman" w:cs="Times New Roman"/>
          <w:b/>
          <w:bCs/>
          <w:sz w:val="32"/>
          <w:szCs w:val="32"/>
        </w:rPr>
        <w:t>«Родительское собрание как метод активного взаимодействия с родителями»</w:t>
      </w:r>
    </w:p>
    <w:p w14:paraId="3C0874AB" w14:textId="77777777" w:rsidR="00760911" w:rsidRPr="00760911" w:rsidRDefault="00760911" w:rsidP="007609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70A54E" w14:textId="77777777" w:rsidR="006E0E19" w:rsidRDefault="00760911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09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5D641A" wp14:editId="4AD6189B">
            <wp:extent cx="3933825" cy="2212777"/>
            <wp:effectExtent l="0" t="0" r="0" b="0"/>
            <wp:docPr id="1" name="Рисунок 1" descr="C:\Users\Юля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014" cy="22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26B5E" w14:textId="77777777"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5DBA4E" w14:textId="77777777"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C13547" w14:textId="77777777"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25B0D9" w14:textId="77777777" w:rsidR="006E0E19" w:rsidRDefault="006E0E19" w:rsidP="006E0E1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FE3652" w14:textId="77777777" w:rsidR="006E0E19" w:rsidRDefault="006E0E19" w:rsidP="006E0E1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76B82F" w14:textId="77777777" w:rsidR="006E0E19" w:rsidRDefault="006E0E19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84DF74" w14:textId="77777777" w:rsidR="00760911" w:rsidRDefault="00760911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7D530F" w14:textId="77777777" w:rsidR="00760911" w:rsidRDefault="00760911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E85233" w14:textId="77777777" w:rsidR="00760911" w:rsidRDefault="00760911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A629A6" w14:textId="77777777" w:rsidR="00760911" w:rsidRDefault="00760911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9884D9" w14:textId="77777777" w:rsidR="00760911" w:rsidRDefault="00760911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2D2D82" w14:textId="77777777" w:rsidR="00760911" w:rsidRDefault="00760911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37A24D" w14:textId="77777777" w:rsidR="00760911" w:rsidRDefault="00760911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5A4827" w14:textId="77777777" w:rsidR="00760911" w:rsidRDefault="00760911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8ED477" w14:textId="77777777" w:rsidR="00760911" w:rsidRDefault="00760911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26330E" w14:textId="77777777" w:rsidR="0003447E" w:rsidRDefault="0003447E" w:rsidP="0076091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DFDEA3" w14:textId="430DDEB9" w:rsidR="00760911" w:rsidRPr="00760911" w:rsidRDefault="00760911" w:rsidP="00760911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60911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>РОДИТЕЛЬСКОЕ СОБРАНИЕ В ДЕТСКОМ САДУ</w:t>
      </w:r>
    </w:p>
    <w:p w14:paraId="166CD707" w14:textId="77777777" w:rsidR="00760911" w:rsidRPr="00AA09BB" w:rsidRDefault="00760911" w:rsidP="00AA09BB">
      <w:pPr>
        <w:jc w:val="both"/>
        <w:rPr>
          <w:rFonts w:ascii="Times New Roman" w:hAnsi="Times New Roman" w:cs="Times New Roman"/>
          <w:sz w:val="24"/>
          <w:szCs w:val="24"/>
        </w:rPr>
      </w:pPr>
      <w:r w:rsidRPr="00AA09BB">
        <w:rPr>
          <w:rFonts w:ascii="Times New Roman" w:hAnsi="Times New Roman" w:cs="Times New Roman"/>
          <w:sz w:val="24"/>
          <w:szCs w:val="24"/>
        </w:rPr>
        <w:t>Семья и дошкольное образовательное учреждение стоят у истоков нашего будущего, но зачастую не всегда им хватает взаимопонимания, такта, терпения, чтобы услышать и понять друг друга.</w:t>
      </w:r>
    </w:p>
    <w:p w14:paraId="6881E9C7" w14:textId="77777777" w:rsidR="00760911" w:rsidRPr="00AA09BB" w:rsidRDefault="00760911" w:rsidP="00760911">
      <w:pPr>
        <w:jc w:val="both"/>
        <w:rPr>
          <w:rFonts w:ascii="Times New Roman" w:hAnsi="Times New Roman" w:cs="Times New Roman"/>
          <w:sz w:val="24"/>
          <w:szCs w:val="24"/>
        </w:rPr>
      </w:pPr>
      <w:r w:rsidRPr="00AA09BB">
        <w:rPr>
          <w:rFonts w:ascii="Times New Roman" w:hAnsi="Times New Roman" w:cs="Times New Roman"/>
          <w:sz w:val="24"/>
          <w:szCs w:val="24"/>
        </w:rPr>
        <w:t>В то же время, поскольку взаимодействие семьи и дошкольного учреждения играет важную роль в развитии ребенка и обеспечении преемственности дошкольного и школьного образования, необходимо детальное изучение представлений родителей и педагогов друг о друге, их влияния на взаимодействие и разработка рекомендаций, которые помогли бы повысить эффективность этого взаимодействия.</w:t>
      </w:r>
      <w:r w:rsidR="00AA09BB" w:rsidRPr="00AA09BB">
        <w:rPr>
          <w:rFonts w:ascii="Times New Roman" w:hAnsi="Times New Roman" w:cs="Times New Roman"/>
          <w:sz w:val="24"/>
          <w:szCs w:val="24"/>
        </w:rPr>
        <w:t xml:space="preserve"> От совместной работы родителей и педагогов выигрывают все стороны педагогического процесса: родители принимают активное участие в жизни детей, тем самым лучше понимая и налаживая взаимоотношения; педагоги, взаимодействуя с родителями, узнают больше о ребенке, что позволяет подобрать эффективные средства воспитания и обучения. Главное же заключается в том, что дети, оказавшись в едином воспитательном пространстве, ощущают себя комфортнее, спокойнее, увереннее, в результате чего лучше учатся и имеют гораздо меньше конфликтов со взрослыми и сверстниками.</w:t>
      </w:r>
      <w:r w:rsidR="00AA09BB">
        <w:rPr>
          <w:rFonts w:ascii="Times New Roman" w:hAnsi="Times New Roman" w:cs="Times New Roman"/>
          <w:sz w:val="24"/>
          <w:szCs w:val="24"/>
        </w:rPr>
        <w:t xml:space="preserve"> </w:t>
      </w:r>
      <w:r w:rsidR="00AA09BB" w:rsidRPr="00AA09BB">
        <w:rPr>
          <w:rFonts w:ascii="Times New Roman" w:hAnsi="Times New Roman" w:cs="Times New Roman"/>
          <w:sz w:val="24"/>
          <w:szCs w:val="24"/>
        </w:rPr>
        <w:t>Формы работы с родителями постоянно меняются. Традиционные формы работы, в которых главное место отводилось сообщениям, докладам, утратили свое значение из-за малой их эффективности, из-за недостаточной обратной связи. Все шире используются новые, активные формы   работы с родителями, позволяющие вовлечь родителей в процесс обучения, развития и познания собственного ребенка.</w:t>
      </w:r>
    </w:p>
    <w:p w14:paraId="5AF26702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Давайте поговорим о таком мероприятии, как родительское собрание в детском саду. Есть ли в них необходимость? Часто новость о предстоящем собрании не вызывает энтузиазма у родителей. Задача воспитателя - переломить негативное отношение мам и пап к таким встречам путем подачи интересной и полезной информации.</w:t>
      </w:r>
    </w:p>
    <w:p w14:paraId="2066B143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Для чего они нужны?</w:t>
      </w:r>
    </w:p>
    <w:p w14:paraId="1EAB22A5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Родительское собрание в детском саду очень важно для установления контакта между семьей и персоналом учреждения (в первую очередь - воспитателем). Это одна из форм обратной связи и возможность озвучить актуальную информацию, обсудить важные моменты воспитания, поговорить об особенностях детского развития. Грамотный специалист в состоянии вовремя отследить малозаметные отклонения в развитии ребенка и дать семье нужные рекомендации.</w:t>
      </w:r>
    </w:p>
    <w:p w14:paraId="265CDC79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Сколько собраний нас ждет?</w:t>
      </w:r>
    </w:p>
    <w:p w14:paraId="5382E134" w14:textId="77777777" w:rsidR="00AA09BB" w:rsidRPr="00AA09BB" w:rsidRDefault="00AA09BB" w:rsidP="00AA09BB">
      <w:pPr>
        <w:jc w:val="both"/>
        <w:rPr>
          <w:rFonts w:ascii="Times New Roman" w:hAnsi="Times New Roman" w:cs="Times New Roman"/>
          <w:sz w:val="24"/>
          <w:szCs w:val="24"/>
        </w:rPr>
      </w:pPr>
      <w:r w:rsidRPr="00AA09BB">
        <w:rPr>
          <w:rFonts w:ascii="Times New Roman" w:hAnsi="Times New Roman" w:cs="Times New Roman"/>
          <w:sz w:val="24"/>
          <w:szCs w:val="24"/>
        </w:rPr>
        <w:t>Родительские собрания проводятся групповые и общие (для родителей всего учреждения). Общие собрания организуются 2-3 раза в год. На них обсуждают задачи на новый учебный год, результаты образовательной работы, вопросы физического воспитания и проблемы летнего оздоровительного периода и др. На общее собрание можно пригласить врача, юриста, детского писателя. Предусматриваются выступления родителей.</w:t>
      </w:r>
    </w:p>
    <w:p w14:paraId="5F065A29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Родительское собрание в детском саду проводится ежеквартально. По плану предусмотрено 3 - 4 таких мероприятия в каждой группе. Кроме того, бывают внеочередные встречи в случае каких-то незапланированных событий, требующих обсуждения с родителями.</w:t>
      </w:r>
    </w:p>
    <w:p w14:paraId="11BDC1AC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Темы родительских собраний</w:t>
      </w:r>
    </w:p>
    <w:p w14:paraId="37BB90BE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Основные темы привязаны к годовому плану учебно – воспитательной работы в течение года. На первом родительском собрании родители знакомятся между собой и с воспитателем, выбирают родительский комитет. Родительские собрания в младшей группе задают тон будущему сотрудничеству каждой семьи с персоналом детсада, которое продлится вплоть до школы.</w:t>
      </w:r>
    </w:p>
    <w:p w14:paraId="31AC97C6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lastRenderedPageBreak/>
        <w:t>Вторая встреча чаще всего назначается в середине учебного года, в зимний сезон, период, предшествующий новогоднему празднику. В повестку дня включаются - детское здоровье, профилактика вирусных инфекций, раздаются роли и слова к утреннику, родители обсуждаю новогодние подарки для детей, ведется обсуждение текущих успехов и проблем, промежуточных результатов и различных мелких происшествий.</w:t>
      </w:r>
    </w:p>
    <w:p w14:paraId="45475D19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Заключительную встречу в каждой группе организовывают в конце учебного года, перед летними каникулами. Это время, когда подводятся итоги. На нем обычно даются родителям необходимые рекомендации по подготовке к школьной жизни, рассказывают, что могут сделать мамы и папы за летний период для успешного старта будущих первоклассников.</w:t>
      </w:r>
    </w:p>
    <w:p w14:paraId="5DCB5D93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Какими бывают родительские собрания?</w:t>
      </w:r>
    </w:p>
    <w:p w14:paraId="5DD1B3E8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По форме такие мероприятия бывают </w:t>
      </w: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традиционными</w:t>
      </w: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 и </w:t>
      </w: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нетрадиционными</w:t>
      </w: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. Собрание в </w:t>
      </w: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традиционной форме</w:t>
      </w: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 представляет собой встречу родителей с основным докладчиком - воспитателем, а также представителями родительского комитета или узкими специалистами. На нем возможно совместное обсуждение актуальных вопросов, а также различное анкетирование. Темы родительских собраний в этом случае, как правило, стандартные: "Знаете ли вы своего ребенка?", "Подготовка к школе", "Какие игрушки нужны детям" и т. п.</w:t>
      </w:r>
    </w:p>
    <w:p w14:paraId="50EFAD83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В </w:t>
      </w: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нетрадиционной форме</w:t>
      </w: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 мероприятие может в неформальной обстановке, что способствует более успешному взаимодействию педагогов с родителями, раскрепощению присутствующих, налаживанию контакта. Нетрадиционное родительское собрание может проходить в виде совместных посиделок с чаепитием и даже включать в себя элементы сюжетной игры. На нем возможно присутствие детей вместе со взрослыми.</w:t>
      </w:r>
    </w:p>
    <w:p w14:paraId="15E05974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Как правильно организовать собрание</w:t>
      </w:r>
    </w:p>
    <w:p w14:paraId="5AD468F7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О предстоящем собрании воспитатели обязаны предупредить родителей заранее, минимум за неделю. Объявление о дате, времени и теме будущей встречи должно быть вывешено на доске с информацией. Воспитатель составляет план мероприятия, готовит наглядные материалы, распечатывает анкеты и продумывает оптимальную форму проведения.</w:t>
      </w:r>
    </w:p>
    <w:p w14:paraId="21CBC3EB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Как его проводить</w:t>
      </w:r>
    </w:p>
    <w:p w14:paraId="2127CF56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В начале собрания необходимо рассказать о детских успехах, похвалить воспитанников за достижения. В присутствии коллектива ни в коем случае не следует обсуждать проблемы отдельного ребенка. Родительское собрание в детском саду в качестве главной цели имеет задачу информирования мам и пап о важных моментах детсадовской жизни, обогащения педагогическим опытом и знаниями.</w:t>
      </w:r>
    </w:p>
    <w:p w14:paraId="0F49DC3A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Планируя поход на собрание, родители должны знать, что их там ожидает. Тем не менее, в первую очередь следует заново напомнить тему и поблагодарить присутствующих за то, что они смогли прийти.</w:t>
      </w:r>
    </w:p>
    <w:p w14:paraId="1F926993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Если воспитатель планирует организацию дополнительных занятий и кружков, следует обязательно поделиться с родителями данной информацией. О неудачах лучше упоминать вскользь и только в общем виде, без индивидуального перечисления. Не следует никого приводить в пример или сравнивать с другими детьми.</w:t>
      </w:r>
    </w:p>
    <w:p w14:paraId="4EE8F156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Главные вопросы</w:t>
      </w:r>
    </w:p>
    <w:p w14:paraId="597F4E47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Выбор родительского комитета или отчет его представителя о проделанной работе за предыдущий год.</w:t>
      </w:r>
    </w:p>
    <w:p w14:paraId="03EAD210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lastRenderedPageBreak/>
        <w:t>Подготовка к проведению утренников. Список обсуждаемых вопросов: приглашение фотографа и видеооператора, костюмы для детей, стихотворения.</w:t>
      </w:r>
    </w:p>
    <w:p w14:paraId="6289623D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Основные консультации в соответствии с годовым планом учебно – воспитательной работы</w:t>
      </w:r>
    </w:p>
    <w:p w14:paraId="4B8AA15D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А что потом?</w:t>
      </w:r>
    </w:p>
    <w:p w14:paraId="205D5982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После собрания, как правило, воспитатель обговаривает существующие проблемы и трудности с родителями конкретного ребенка в индивидуальном порядке. Цель таких бесед - проинформировать родителей о возникших трудностях, научить, как грамотно исправить ситуацию в домашних условиях.</w:t>
      </w:r>
    </w:p>
    <w:p w14:paraId="383F9935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u-RU"/>
        </w:rPr>
        <w:t>Протокол - наше все</w:t>
      </w:r>
    </w:p>
    <w:p w14:paraId="7AE55CF1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Если в детском саду проводится родительское собрание, ФГОС ДО предписывает обязательное ведение его протокола. В данном документе, составленном по итогам мероприятия, указывается дата проведения, тематика, количество присутствующих, а также список приглашенных с указанием должностей и фамилий.</w:t>
      </w:r>
    </w:p>
    <w:p w14:paraId="4C2B8FD2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Протоколы родительских собраний в детском саду обязательно содержат повестку, все пункты которой отмечаются по порядку. Затем приводится краткое изложение обсуждаемого вопроса с указанием должности и ФИО докладчика.</w:t>
      </w:r>
    </w:p>
    <w:p w14:paraId="3E39584F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Если имело место голосование, это обязательно фиксируется в протоколе с указанием числа высказавшихся как "за", так и "против", а также воздержавшихся. В конце приводится принятое собранием решение с указанием сроков исполнения и ответственных по тому или иному вопросу, проставляются подписи (с расшифровкой) председателя и секретаря.</w:t>
      </w:r>
    </w:p>
    <w:p w14:paraId="38FDB38E" w14:textId="77777777" w:rsidR="00760911" w:rsidRPr="00760911" w:rsidRDefault="00760911" w:rsidP="00760911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6091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Протокол собрания является официальным документом. Он должен быть оформлен в течение трех дней и присутствовать в числе документов группы. За его правильное и своевременное ведение отвечает воспитатели. К протоколу прикладываются конспекты текста выступающих и другие документы.</w:t>
      </w:r>
      <w:r w:rsidRPr="00760911">
        <w:rPr>
          <w:rFonts w:ascii="Times New Roman" w:hAnsi="Times New Roman" w:cs="Times New Roman"/>
          <w:color w:val="000000" w:themeColor="text1"/>
          <w:lang w:eastAsia="ru-RU"/>
        </w:rPr>
        <w:t> </w:t>
      </w:r>
    </w:p>
    <w:p w14:paraId="77DE14CA" w14:textId="77777777" w:rsidR="00760911" w:rsidRPr="00760911" w:rsidRDefault="00760911" w:rsidP="0076091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DD09128" w14:textId="77777777" w:rsidR="00760911" w:rsidRPr="00760911" w:rsidRDefault="00760911" w:rsidP="007609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sectPr w:rsidR="00760911" w:rsidRPr="00760911" w:rsidSect="00760911">
      <w:pgSz w:w="11906" w:h="16838"/>
      <w:pgMar w:top="1134" w:right="850" w:bottom="1134" w:left="1134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22D"/>
    <w:multiLevelType w:val="multilevel"/>
    <w:tmpl w:val="416E7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8C603F"/>
    <w:multiLevelType w:val="multilevel"/>
    <w:tmpl w:val="3F82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F40161"/>
    <w:multiLevelType w:val="hybridMultilevel"/>
    <w:tmpl w:val="2B62B7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25"/>
    <w:rsid w:val="0003447E"/>
    <w:rsid w:val="006E0E19"/>
    <w:rsid w:val="00760911"/>
    <w:rsid w:val="00934F13"/>
    <w:rsid w:val="009A1A25"/>
    <w:rsid w:val="00AA09BB"/>
    <w:rsid w:val="00EC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F46E"/>
  <w15:chartTrackingRefBased/>
  <w15:docId w15:val="{9881EA9F-AE27-40A0-A235-04C12E10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74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C07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C07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EC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Mariya</cp:lastModifiedBy>
  <cp:revision>5</cp:revision>
  <dcterms:created xsi:type="dcterms:W3CDTF">2021-10-17T11:20:00Z</dcterms:created>
  <dcterms:modified xsi:type="dcterms:W3CDTF">2024-11-22T09:52:00Z</dcterms:modified>
</cp:coreProperties>
</file>