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8B" w:rsidRPr="0090739E" w:rsidRDefault="00C66F8B" w:rsidP="0090739E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1"/>
          <w:szCs w:val="31"/>
        </w:rPr>
      </w:pPr>
    </w:p>
    <w:p w:rsidR="00C66F8B" w:rsidRPr="0090739E" w:rsidRDefault="00C66F8B" w:rsidP="009073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0739E">
        <w:rPr>
          <w:rFonts w:ascii="Times New Roman" w:eastAsia="Times New Roman" w:hAnsi="Times New Roman" w:cs="Times New Roman"/>
          <w:b/>
          <w:bCs/>
          <w:color w:val="000000"/>
        </w:rPr>
        <w:t>Отчет о дея</w:t>
      </w:r>
      <w:r w:rsidR="0090739E">
        <w:rPr>
          <w:rFonts w:ascii="Times New Roman" w:eastAsia="Times New Roman" w:hAnsi="Times New Roman" w:cs="Times New Roman"/>
          <w:b/>
          <w:bCs/>
          <w:color w:val="000000"/>
        </w:rPr>
        <w:t>тельности КГКП «</w:t>
      </w:r>
      <w:proofErr w:type="gramStart"/>
      <w:r w:rsidR="0090739E">
        <w:rPr>
          <w:rFonts w:ascii="Times New Roman" w:eastAsia="Times New Roman" w:hAnsi="Times New Roman" w:cs="Times New Roman"/>
          <w:b/>
          <w:bCs/>
          <w:color w:val="000000"/>
        </w:rPr>
        <w:t>Ясли-сад</w:t>
      </w:r>
      <w:proofErr w:type="gramEnd"/>
      <w:r w:rsidR="0090739E">
        <w:rPr>
          <w:rFonts w:ascii="Times New Roman" w:eastAsia="Times New Roman" w:hAnsi="Times New Roman" w:cs="Times New Roman"/>
          <w:b/>
          <w:bCs/>
          <w:color w:val="000000"/>
        </w:rPr>
        <w:t xml:space="preserve"> №6</w:t>
      </w:r>
      <w:r w:rsidRPr="0090739E">
        <w:rPr>
          <w:rFonts w:ascii="Times New Roman" w:eastAsia="Times New Roman" w:hAnsi="Times New Roman" w:cs="Times New Roman"/>
          <w:b/>
          <w:bCs/>
          <w:color w:val="000000"/>
        </w:rPr>
        <w:t>» отде</w:t>
      </w:r>
      <w:r w:rsidR="0090739E">
        <w:rPr>
          <w:rFonts w:ascii="Times New Roman" w:eastAsia="Times New Roman" w:hAnsi="Times New Roman" w:cs="Times New Roman"/>
          <w:b/>
          <w:bCs/>
          <w:color w:val="000000"/>
        </w:rPr>
        <w:t>ла образования города Рудного</w:t>
      </w:r>
      <w:r w:rsidRPr="0090739E">
        <w:rPr>
          <w:rFonts w:ascii="Times New Roman" w:eastAsia="Times New Roman" w:hAnsi="Times New Roman" w:cs="Times New Roman"/>
          <w:b/>
          <w:bCs/>
          <w:color w:val="000000"/>
        </w:rPr>
        <w:t>» УОАКО по вопросам оказания государс</w:t>
      </w:r>
      <w:r w:rsidR="004E0BA8">
        <w:rPr>
          <w:rFonts w:ascii="Times New Roman" w:eastAsia="Times New Roman" w:hAnsi="Times New Roman" w:cs="Times New Roman"/>
          <w:b/>
          <w:bCs/>
          <w:color w:val="000000"/>
        </w:rPr>
        <w:t>твенных услуг за 12 месяцев 2024</w:t>
      </w:r>
      <w:r w:rsidRPr="0090739E">
        <w:rPr>
          <w:rFonts w:ascii="Times New Roman" w:eastAsia="Times New Roman" w:hAnsi="Times New Roman" w:cs="Times New Roman"/>
          <w:b/>
          <w:bCs/>
          <w:color w:val="000000"/>
        </w:rPr>
        <w:t xml:space="preserve">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0"/>
        <w:gridCol w:w="4100"/>
        <w:gridCol w:w="647"/>
        <w:gridCol w:w="2883"/>
      </w:tblGrid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     Общие положения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90739E" w:rsidP="0090739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1).</w:t>
            </w:r>
            <w:r w:rsidR="00C66F8B"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="00C66F8B"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C66F8B" w:rsidRPr="00C66F8B" w:rsidRDefault="00C66F8B" w:rsidP="0090739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услугодателе</w:t>
            </w:r>
            <w:proofErr w:type="spellEnd"/>
          </w:p>
        </w:tc>
        <w:tc>
          <w:tcPr>
            <w:tcW w:w="6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КГКП «</w:t>
            </w:r>
            <w:proofErr w:type="gram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» отде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ла образования города Рудного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» УОАКО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2)      Информация о государственных услугах:</w:t>
            </w:r>
          </w:p>
        </w:tc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государственных услуг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4B0701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государственных услуг, оказываемых через Государственную корпорацию «Правительство для граждан»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4B0701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государственных услуг, оказываемых в бумажной и/или электронной форме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4B0701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3)      Информация о наиболее востребованных государственных услугах</w:t>
            </w:r>
          </w:p>
        </w:tc>
        <w:tc>
          <w:tcPr>
            <w:tcW w:w="6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оказано государственных у</w:t>
            </w:r>
            <w:r w:rsidR="004E0BA8">
              <w:rPr>
                <w:rFonts w:ascii="Times New Roman" w:eastAsia="Times New Roman" w:hAnsi="Times New Roman" w:cs="Times New Roman"/>
                <w:sz w:val="24"/>
                <w:szCs w:val="24"/>
              </w:rPr>
              <w:t>слуг за 12 месяцев 2024</w:t>
            </w:r>
            <w:r w:rsidR="002C5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года: 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- электронный детский сад INDIGO посредством портала «элек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тронного правительств</w:t>
            </w:r>
            <w:r w:rsidR="002C5E7D">
              <w:rPr>
                <w:rFonts w:ascii="Times New Roman" w:eastAsia="Times New Roman" w:hAnsi="Times New Roman" w:cs="Times New Roman"/>
                <w:sz w:val="24"/>
                <w:szCs w:val="24"/>
              </w:rPr>
              <w:t>а» -  </w:t>
            </w:r>
            <w:r w:rsidR="004E0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01DE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  <w:r w:rsidR="004E0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2C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о, </w:t>
            </w:r>
            <w:proofErr w:type="spellStart"/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– 0 услуг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Наиболее востребованные государственные услуги, ок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азываемые КГКП «Ясли-сад №6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» отдел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а образования города  Рудного</w:t>
            </w:r>
            <w:proofErr w:type="gramStart"/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ОАКО: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документов и зачисление детей в дошкольные организации.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</w:tc>
      </w:tr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C66F8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     Работа с </w:t>
            </w:r>
            <w:proofErr w:type="spellStart"/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услугополучателями</w:t>
            </w:r>
            <w:proofErr w:type="spellEnd"/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1)      Сведения об источниках и местах доступа информации о порядке оказания государственных услуг:</w:t>
            </w:r>
          </w:p>
        </w:tc>
        <w:tc>
          <w:tcPr>
            <w:tcW w:w="6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В КГКП «</w:t>
            </w:r>
            <w:proofErr w:type="gram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» отде</w:t>
            </w:r>
            <w:r w:rsid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ла образования города Рудного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» оформлен стенд с нормативными правовыми актами, информационно-справочными материалами по оказанию государственных услуг, определены ответственные должностные лица за качественное оказание государственных услуг.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      Наименования ресурса </w:t>
            </w: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(официальный сайт, название сети и т.д.) направленные на обеспечение информирования об оказание государственных услуг.</w:t>
            </w:r>
          </w:p>
        </w:tc>
        <w:tc>
          <w:tcPr>
            <w:tcW w:w="6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39E" w:rsidRPr="0090739E" w:rsidRDefault="0090739E" w:rsidP="00454C18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https://www.instagram.com/p/Cp9PL6DIc3v/?igshid=MzRlODBiNWFlZA== </w:t>
            </w:r>
          </w:p>
          <w:p w:rsidR="0090739E" w:rsidRPr="00E90247" w:rsidRDefault="005A52AF" w:rsidP="00454C18">
            <w:pPr>
              <w:tabs>
                <w:tab w:val="left" w:pos="1482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90739E" w:rsidRPr="00E90247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https://www.instagram.com/p/Cp9PL6DIc3v/?igshid=MzRlODBiNWFlZA</w:t>
              </w:r>
            </w:hyperlink>
            <w:r w:rsidR="0090739E" w:rsidRPr="00E90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==</w:t>
            </w:r>
          </w:p>
          <w:p w:rsidR="0090739E" w:rsidRPr="0090739E" w:rsidRDefault="0090739E" w:rsidP="00454C18">
            <w:pPr>
              <w:tabs>
                <w:tab w:val="left" w:pos="148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39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https://instagram.com/yasli_sad_6?igshid=OGQ5ZDc2ODk2ZA==</w:t>
            </w:r>
          </w:p>
          <w:p w:rsidR="00C66F8B" w:rsidRPr="00C66F8B" w:rsidRDefault="00E90247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4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https://ysad6-edu.kz/ru/gosudarstvennaya-usluga/534-otchet-o-prodelannoj-rabote-za-2022-god.html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3.     </w:t>
            </w:r>
            <w:proofErr w:type="gramStart"/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C66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оказания государственных услуг</w:t>
            </w:r>
          </w:p>
        </w:tc>
      </w:tr>
      <w:tr w:rsidR="00C66F8B" w:rsidRPr="00C66F8B" w:rsidTr="00C66F8B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      Информация о жалобах </w:t>
            </w:r>
            <w:proofErr w:type="spell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услугополучателей</w:t>
            </w:r>
            <w:proofErr w:type="spellEnd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оказания государственных услуг</w:t>
            </w:r>
          </w:p>
        </w:tc>
        <w:tc>
          <w:tcPr>
            <w:tcW w:w="6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отчетный период жалобы от </w:t>
            </w:r>
            <w:proofErr w:type="spell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услугополучателей</w:t>
            </w:r>
            <w:proofErr w:type="spellEnd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оказания государственных услуг не поступали и не рассматривались.</w:t>
            </w:r>
          </w:p>
        </w:tc>
      </w:tr>
      <w:tr w:rsidR="00C66F8B" w:rsidRPr="00C66F8B" w:rsidTr="00C66F8B"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F8B" w:rsidRPr="00C66F8B" w:rsidTr="00C66F8B"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     Перспективы дальнейшей эффективности и повышения удовлетворенности </w:t>
            </w:r>
            <w:proofErr w:type="spellStart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услугополучателей</w:t>
            </w:r>
            <w:proofErr w:type="spellEnd"/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оказания государственных услуг.</w:t>
            </w:r>
          </w:p>
        </w:tc>
      </w:tr>
      <w:tr w:rsidR="00C66F8B" w:rsidRPr="00C66F8B" w:rsidTr="00C66F8B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направлениями повышения качества государственных услуг являются их автоматизация и оптимизация, перевод в электронную форму.</w:t>
            </w:r>
          </w:p>
          <w:p w:rsidR="00C66F8B" w:rsidRPr="00C66F8B" w:rsidRDefault="00C66F8B" w:rsidP="00454C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F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Работа, направленная на повышение качества оказываемых государственных услуг, всецело ориентируясь на запросы населения, как потребителя государственных услуг будет продолжена.</w:t>
            </w:r>
          </w:p>
        </w:tc>
      </w:tr>
    </w:tbl>
    <w:p w:rsidR="00C66F8B" w:rsidRPr="00C66F8B" w:rsidRDefault="00C66F8B" w:rsidP="00C66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C66F8B" w:rsidRPr="00C66F8B" w:rsidSect="0090739E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742"/>
    <w:multiLevelType w:val="multilevel"/>
    <w:tmpl w:val="8948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C5C81"/>
    <w:multiLevelType w:val="multilevel"/>
    <w:tmpl w:val="2E8A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60489"/>
    <w:multiLevelType w:val="multilevel"/>
    <w:tmpl w:val="4616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14F93"/>
    <w:multiLevelType w:val="multilevel"/>
    <w:tmpl w:val="DC0E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A34C3"/>
    <w:multiLevelType w:val="multilevel"/>
    <w:tmpl w:val="9C34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0292"/>
    <w:multiLevelType w:val="multilevel"/>
    <w:tmpl w:val="86B4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F5324"/>
    <w:multiLevelType w:val="multilevel"/>
    <w:tmpl w:val="BF3C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A46258"/>
    <w:multiLevelType w:val="multilevel"/>
    <w:tmpl w:val="42F8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FA36E1"/>
    <w:multiLevelType w:val="multilevel"/>
    <w:tmpl w:val="19D2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827D3F"/>
    <w:multiLevelType w:val="multilevel"/>
    <w:tmpl w:val="6B20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5"/>
    <w:lvlOverride w:ilvl="0">
      <w:startOverride w:val="2"/>
    </w:lvlOverride>
  </w:num>
  <w:num w:numId="6">
    <w:abstractNumId w:val="6"/>
  </w:num>
  <w:num w:numId="7">
    <w:abstractNumId w:val="0"/>
    <w:lvlOverride w:ilvl="0">
      <w:startOverride w:val="2"/>
    </w:lvlOverride>
  </w:num>
  <w:num w:numId="8">
    <w:abstractNumId w:val="8"/>
    <w:lvlOverride w:ilvl="0">
      <w:startOverride w:val="3"/>
    </w:lvlOverride>
  </w:num>
  <w:num w:numId="9">
    <w:abstractNumId w:val="1"/>
  </w:num>
  <w:num w:numId="10">
    <w:abstractNumId w:val="4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66F8B"/>
    <w:rsid w:val="00150B8A"/>
    <w:rsid w:val="002C38A9"/>
    <w:rsid w:val="002C5E7D"/>
    <w:rsid w:val="002E2C7F"/>
    <w:rsid w:val="003404DE"/>
    <w:rsid w:val="00454C18"/>
    <w:rsid w:val="00472651"/>
    <w:rsid w:val="004B0701"/>
    <w:rsid w:val="004E0BA8"/>
    <w:rsid w:val="0059304B"/>
    <w:rsid w:val="005A35BB"/>
    <w:rsid w:val="005A52AF"/>
    <w:rsid w:val="005F0E1E"/>
    <w:rsid w:val="006954DD"/>
    <w:rsid w:val="007E5E26"/>
    <w:rsid w:val="0090739E"/>
    <w:rsid w:val="00C2676D"/>
    <w:rsid w:val="00C66F8B"/>
    <w:rsid w:val="00C801DE"/>
    <w:rsid w:val="00D527E7"/>
    <w:rsid w:val="00E02F2A"/>
    <w:rsid w:val="00E33989"/>
    <w:rsid w:val="00E9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89"/>
  </w:style>
  <w:style w:type="paragraph" w:styleId="1">
    <w:name w:val="heading 1"/>
    <w:basedOn w:val="a"/>
    <w:link w:val="10"/>
    <w:uiPriority w:val="9"/>
    <w:qFormat/>
    <w:rsid w:val="00C66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F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6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6F8B"/>
    <w:rPr>
      <w:b/>
      <w:bCs/>
    </w:rPr>
  </w:style>
  <w:style w:type="character" w:styleId="a5">
    <w:name w:val="Hyperlink"/>
    <w:basedOn w:val="a0"/>
    <w:uiPriority w:val="99"/>
    <w:unhideWhenUsed/>
    <w:rsid w:val="00C66F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045">
          <w:marLeft w:val="0"/>
          <w:marRight w:val="0"/>
          <w:marTop w:val="4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p9PL6DIc3v/?igshid=MzRlODBiNWFl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2025-03-04T10:01:00Z</cp:lastPrinted>
  <dcterms:created xsi:type="dcterms:W3CDTF">2023-05-26T03:08:00Z</dcterms:created>
  <dcterms:modified xsi:type="dcterms:W3CDTF">2025-03-04T10:04:00Z</dcterms:modified>
</cp:coreProperties>
</file>