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90F" w14:textId="77777777" w:rsidR="0008529E" w:rsidRPr="0008529E" w:rsidRDefault="0008529E" w:rsidP="0008529E">
      <w:pPr>
        <w:jc w:val="center"/>
        <w:rPr>
          <w:rFonts w:ascii="Monotype Corsiva" w:hAnsi="Monotype Corsiva" w:cs="Times New Roman"/>
          <w:b/>
          <w:bCs/>
          <w:color w:val="FF0000"/>
          <w:sz w:val="40"/>
          <w:szCs w:val="40"/>
        </w:rPr>
      </w:pPr>
      <w:r w:rsidRPr="0008529E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МУЗЫКА НАЧИНАЕТСЯ В СЕМЬЕ.</w:t>
      </w:r>
    </w:p>
    <w:p w14:paraId="772AE04F" w14:textId="77777777" w:rsidR="0008529E" w:rsidRPr="0008529E" w:rsidRDefault="0008529E" w:rsidP="00085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42EC2B10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Каждый человек идет к музыке своим путем. Помогите детям полюбить музыку. Детство - самая счастливая пора жизни. Яркость и богатство впечатлений остаются в памяти навсегда. Праздники детства…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14:paraId="793CE218" w14:textId="6FA14EE4" w:rsidR="0008529E" w:rsidRPr="0008529E" w:rsidRDefault="0008529E" w:rsidP="000852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529E">
        <w:rPr>
          <w:rFonts w:ascii="Times New Roman" w:hAnsi="Times New Roman" w:cs="Times New Roman"/>
          <w:b/>
          <w:bCs/>
          <w:sz w:val="28"/>
          <w:szCs w:val="28"/>
        </w:rPr>
        <w:t>ПОСТАРАЙТЕСЬ:</w:t>
      </w:r>
    </w:p>
    <w:p w14:paraId="2FBAB864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Ищите везде музыку: дома, в городе, на природе (в лесу, на даче , на море, у реки и т.д.). Создайте дома фонотеку записей классической, народной, современной детской музыки;</w:t>
      </w:r>
    </w:p>
    <w:p w14:paraId="31AB7631" w14:textId="508D645E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8529E">
        <w:rPr>
          <w:rFonts w:ascii="Times New Roman" w:hAnsi="Times New Roman" w:cs="Times New Roman"/>
          <w:sz w:val="28"/>
          <w:szCs w:val="28"/>
        </w:rPr>
        <w:t>Приобретайте музыкальные игрушки (погремушки, гармошки, бубны, музыкальные книги, дудочки, барабаны и т. д.) и изготавливайте их сами. Тем самым Вы создадите домашний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8529E">
        <w:rPr>
          <w:rFonts w:ascii="Times New Roman" w:hAnsi="Times New Roman" w:cs="Times New Roman"/>
          <w:b/>
          <w:bCs/>
          <w:sz w:val="28"/>
          <w:szCs w:val="28"/>
        </w:rPr>
        <w:t>МУЗЫКАЛЬНЫЙ УГОЛОК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E1F904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Поощряйте любое проявление песенного и танцевального творчества малыша, пойте и танцуйте вместе с ним, сочиняйте песни и танцы;</w:t>
      </w:r>
    </w:p>
    <w:p w14:paraId="0D1ABF4F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Если Вы владеете игрой на каком - либо музыкальном инструменте, как можно чаще музицируйте, аккомпанируйте своему малышу;</w:t>
      </w:r>
    </w:p>
    <w:p w14:paraId="5629FDA8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Посещайте со своим ребенком музыкальные сказки, театры, концерты;</w:t>
      </w:r>
    </w:p>
    <w:p w14:paraId="23F50C92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Мы стремимся воспитывать у детей любовь и интерес к музыке, помочь каждому ребенку самореализоваться в каком - либо виде музыкальной деятельности, развиваться более гармонично, почувствовать радость.</w:t>
      </w:r>
    </w:p>
    <w:p w14:paraId="0AEFFE28" w14:textId="77777777" w:rsidR="0008529E" w:rsidRPr="0008529E" w:rsidRDefault="0008529E" w:rsidP="0008529E">
      <w:pPr>
        <w:rPr>
          <w:rFonts w:ascii="Times New Roman" w:hAnsi="Times New Roman" w:cs="Times New Roman"/>
          <w:sz w:val="28"/>
          <w:szCs w:val="28"/>
        </w:rPr>
      </w:pPr>
      <w:r w:rsidRPr="0008529E">
        <w:rPr>
          <w:rFonts w:ascii="Times New Roman" w:hAnsi="Times New Roman" w:cs="Times New Roman"/>
          <w:sz w:val="28"/>
          <w:szCs w:val="28"/>
        </w:rPr>
        <w:t>Приобщившись к музыке в детстве, они не вырастут равнодушными, черствыми людьми. Наш совместный труд приносит радость детям, счастье родителям, а результат этого труда – счастливое детство наших малышей!</w:t>
      </w:r>
    </w:p>
    <w:p w14:paraId="4881765F" w14:textId="6D2B60A5" w:rsidR="00A603C5" w:rsidRPr="0008529E" w:rsidRDefault="0008529E" w:rsidP="00085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4279653" wp14:editId="45D498B6">
            <wp:extent cx="2857500" cy="2041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20" cy="205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3C5" w:rsidRPr="0008529E" w:rsidSect="0008529E">
      <w:pgSz w:w="11906" w:h="16838"/>
      <w:pgMar w:top="1134" w:right="850" w:bottom="1134" w:left="1701" w:header="708" w:footer="708" w:gutter="0"/>
      <w:pgBorders w:offsetFrom="page">
        <w:top w:val="musicNotes" w:sz="16" w:space="24" w:color="FFFF00"/>
        <w:left w:val="musicNotes" w:sz="16" w:space="24" w:color="FFFF00"/>
        <w:bottom w:val="musicNotes" w:sz="16" w:space="24" w:color="FFFF00"/>
        <w:right w:val="musicNotes" w:sz="1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C5"/>
    <w:rsid w:val="0008529E"/>
    <w:rsid w:val="00A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4A4E"/>
  <w15:chartTrackingRefBased/>
  <w15:docId w15:val="{B6A6DF61-7B97-4554-ACA3-80271EF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2024-11-26T07:43:00Z</dcterms:created>
  <dcterms:modified xsi:type="dcterms:W3CDTF">2024-11-26T07:46:00Z</dcterms:modified>
</cp:coreProperties>
</file>